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49" w:rsidRDefault="00685049">
      <w:pPr>
        <w:spacing w:before="3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4449445</wp:posOffset>
                </wp:positionH>
                <wp:positionV relativeFrom="page">
                  <wp:posOffset>791210</wp:posOffset>
                </wp:positionV>
                <wp:extent cx="3595370" cy="4229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5370" cy="422910"/>
                          <a:chOff x="7007" y="1246"/>
                          <a:chExt cx="5662" cy="666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006" y="1245"/>
                            <a:ext cx="2826" cy="666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841" y="1245"/>
                            <a:ext cx="2828" cy="666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1382"/>
                            <a:ext cx="48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3" y="1382"/>
                            <a:ext cx="48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6" y="1382"/>
                            <a:ext cx="58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0" y="1353"/>
                            <a:ext cx="58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0610E" id="Group 2" o:spid="_x0000_s1026" style="position:absolute;margin-left:350.35pt;margin-top:62.3pt;width:283.1pt;height:33.3pt;z-index:-251658240;mso-position-horizontal-relative:page;mso-position-vertical-relative:page" coordorigin="7007,1246" coordsize="5662,6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">
                <v:rect id="Rectangle 8" o:spid="_x0000_s1027" style="position:absolute;left:7006;top:1245;width:2826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" fillcolor="#b6dde8" stroked="f"/>
                <v:rect id="Rectangle 7" o:spid="_x0000_s1028" style="position:absolute;left:9841;top:1245;width:2828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" fillcolor="#9f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10020;top:1382;width:481;height: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">
                  <v:imagedata r:id="rId7" o:title=""/>
                </v:shape>
                <v:shape id="Picture 5" o:spid="_x0000_s1030" type="#_x0000_t75" style="position:absolute;left:11843;top:1382;width:481;height: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">
                  <v:imagedata r:id="rId7" o:title=""/>
                </v:shape>
                <v:shape id="Picture 4" o:spid="_x0000_s1031" type="#_x0000_t75" style="position:absolute;left:7186;top:1382;width:588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">
                  <v:imagedata r:id="rId8" o:title=""/>
                </v:shape>
                <v:shape id="Picture 3" o:spid="_x0000_s1032" type="#_x0000_t75" style="position:absolute;left:8950;top:1353;width:588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7"/>
        <w:gridCol w:w="2835"/>
      </w:tblGrid>
      <w:tr w:rsidR="00D77849">
        <w:trPr>
          <w:trHeight w:val="664"/>
        </w:trPr>
        <w:tc>
          <w:tcPr>
            <w:tcW w:w="2835" w:type="dxa"/>
            <w:shd w:val="clear" w:color="auto" w:fill="CCC0D9"/>
          </w:tcPr>
          <w:p w:rsidR="00D77849" w:rsidRDefault="00685049">
            <w:pPr>
              <w:pStyle w:val="TableParagraph"/>
              <w:tabs>
                <w:tab w:val="left" w:pos="1967"/>
              </w:tabs>
              <w:spacing w:line="527" w:lineRule="exact"/>
              <w:ind w:left="215"/>
            </w:pPr>
            <w:r>
              <w:rPr>
                <w:noProof/>
                <w:position w:val="-21"/>
                <w:lang w:bidi="ar-SA"/>
              </w:rPr>
              <w:drawing>
                <wp:inline distT="0" distB="0" distL="0" distR="0">
                  <wp:extent cx="289559" cy="289560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59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pacing w:val="-2"/>
                <w:sz w:val="28"/>
                <w:u w:val="thick"/>
              </w:rPr>
              <w:t>C</w:t>
            </w:r>
            <w:r>
              <w:rPr>
                <w:spacing w:val="-2"/>
              </w:rPr>
              <w:t>onnect</w:t>
            </w:r>
            <w:r>
              <w:rPr>
                <w:spacing w:val="-2"/>
              </w:rPr>
              <w:tab/>
            </w:r>
            <w:r>
              <w:rPr>
                <w:noProof/>
                <w:position w:val="-21"/>
                <w:lang w:bidi="ar-SA"/>
              </w:rPr>
              <w:drawing>
                <wp:inline distT="0" distB="0" distL="0" distR="0">
                  <wp:extent cx="289560" cy="289560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AD3B4"/>
          </w:tcPr>
          <w:p w:rsidR="00D77849" w:rsidRDefault="00685049">
            <w:pPr>
              <w:pStyle w:val="TableParagraph"/>
              <w:tabs>
                <w:tab w:val="left" w:pos="1976"/>
              </w:tabs>
              <w:spacing w:line="551" w:lineRule="exact"/>
              <w:ind w:left="111"/>
            </w:pPr>
            <w:r>
              <w:rPr>
                <w:noProof/>
                <w:position w:val="-23"/>
                <w:lang w:bidi="ar-SA"/>
              </w:rPr>
              <w:drawing>
                <wp:inline distT="0" distB="0" distL="0" distR="0">
                  <wp:extent cx="259080" cy="304800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spacing w:val="-1"/>
                <w:sz w:val="28"/>
                <w:u w:val="thick"/>
              </w:rPr>
              <w:t>L</w:t>
            </w:r>
            <w:r>
              <w:rPr>
                <w:spacing w:val="-1"/>
              </w:rPr>
              <w:t>earn</w:t>
            </w:r>
            <w:r>
              <w:rPr>
                <w:spacing w:val="-1"/>
              </w:rPr>
              <w:tab/>
            </w:r>
            <w:r>
              <w:rPr>
                <w:noProof/>
                <w:position w:val="-21"/>
                <w:lang w:bidi="ar-SA"/>
              </w:rPr>
              <w:drawing>
                <wp:inline distT="0" distB="0" distL="0" distR="0">
                  <wp:extent cx="259079" cy="30480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7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77849" w:rsidRDefault="00685049">
            <w:pPr>
              <w:pStyle w:val="TableParagraph"/>
              <w:spacing w:line="389" w:lineRule="exact"/>
              <w:ind w:left="980" w:right="1093"/>
              <w:jc w:val="center"/>
            </w:pPr>
            <w:r>
              <w:rPr>
                <w:sz w:val="28"/>
                <w:u w:val="thick"/>
              </w:rPr>
              <w:t>A</w:t>
            </w:r>
            <w:r>
              <w:t>ctive</w:t>
            </w:r>
          </w:p>
        </w:tc>
        <w:tc>
          <w:tcPr>
            <w:tcW w:w="2837" w:type="dxa"/>
          </w:tcPr>
          <w:p w:rsidR="00D77849" w:rsidRDefault="00685049">
            <w:pPr>
              <w:pStyle w:val="TableParagraph"/>
              <w:spacing w:line="389" w:lineRule="exact"/>
              <w:ind w:left="940" w:right="1108"/>
              <w:jc w:val="center"/>
            </w:pPr>
            <w:r>
              <w:rPr>
                <w:sz w:val="28"/>
                <w:u w:val="thick"/>
              </w:rPr>
              <w:t>N</w:t>
            </w:r>
            <w:r>
              <w:t>otice</w:t>
            </w:r>
          </w:p>
        </w:tc>
        <w:tc>
          <w:tcPr>
            <w:tcW w:w="2835" w:type="dxa"/>
            <w:shd w:val="clear" w:color="auto" w:fill="FF99CC"/>
          </w:tcPr>
          <w:p w:rsidR="00D77849" w:rsidRDefault="00685049">
            <w:pPr>
              <w:pStyle w:val="TableParagraph"/>
              <w:tabs>
                <w:tab w:val="left" w:pos="1953"/>
              </w:tabs>
              <w:spacing w:line="556" w:lineRule="exact"/>
              <w:ind w:left="205"/>
            </w:pPr>
            <w:r>
              <w:rPr>
                <w:noProof/>
                <w:position w:val="-23"/>
                <w:lang w:bidi="ar-SA"/>
              </w:rPr>
              <w:drawing>
                <wp:inline distT="0" distB="0" distL="0" distR="0">
                  <wp:extent cx="281940" cy="3048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sz w:val="28"/>
                <w:u w:val="thick"/>
              </w:rPr>
              <w:t>G</w:t>
            </w:r>
            <w:r>
              <w:t>ive</w:t>
            </w:r>
            <w:r>
              <w:tab/>
            </w:r>
            <w:r>
              <w:rPr>
                <w:noProof/>
                <w:position w:val="-24"/>
                <w:lang w:bidi="ar-SA"/>
              </w:rPr>
              <w:drawing>
                <wp:inline distT="0" distB="0" distL="0" distR="0">
                  <wp:extent cx="281940" cy="304800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849">
        <w:trPr>
          <w:trHeight w:val="8677"/>
        </w:trPr>
        <w:tc>
          <w:tcPr>
            <w:tcW w:w="2835" w:type="dxa"/>
            <w:shd w:val="clear" w:color="auto" w:fill="CCC0D9"/>
          </w:tcPr>
          <w:p w:rsidR="00D77849" w:rsidRDefault="00685049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*Phone a friend or family member for a chat</w:t>
            </w:r>
          </w:p>
          <w:p w:rsidR="00D77849" w:rsidRDefault="00D77849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D77849" w:rsidRDefault="00685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 Facetime/video call a family member</w:t>
            </w:r>
          </w:p>
          <w:p w:rsidR="00D77849" w:rsidRDefault="00D77849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ind w:right="733"/>
              <w:rPr>
                <w:sz w:val="20"/>
              </w:rPr>
            </w:pPr>
            <w:r>
              <w:rPr>
                <w:sz w:val="20"/>
              </w:rPr>
              <w:t>*Connect with family members in the house</w:t>
            </w:r>
          </w:p>
          <w:p w:rsidR="00D77849" w:rsidRDefault="00D77849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*Connect with your pets</w:t>
            </w:r>
          </w:p>
          <w:p w:rsidR="00D77849" w:rsidRDefault="00D77849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*Where possible, connect with your neighbours</w:t>
            </w:r>
          </w:p>
          <w:p w:rsidR="00D77849" w:rsidRDefault="00D77849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* Connect via live videos –</w:t>
            </w:r>
          </w:p>
          <w:p w:rsidR="00D77849" w:rsidRDefault="00685049">
            <w:pPr>
              <w:pStyle w:val="TableParagraph"/>
              <w:spacing w:line="278" w:lineRule="exact"/>
              <w:rPr>
                <w:sz w:val="20"/>
              </w:rPr>
            </w:pPr>
            <w:r>
              <w:rPr>
                <w:sz w:val="20"/>
              </w:rPr>
              <w:t>e.g. Joe Wicks live</w:t>
            </w:r>
          </w:p>
          <w:p w:rsidR="00D77849" w:rsidRDefault="00685049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children’s workouts, live author stories, live drawing classes</w:t>
            </w:r>
          </w:p>
          <w:p w:rsidR="00D77849" w:rsidRDefault="00685049">
            <w:pPr>
              <w:pStyle w:val="TableParagraph"/>
              <w:spacing w:before="2" w:line="277" w:lineRule="exact"/>
              <w:rPr>
                <w:sz w:val="20"/>
              </w:rPr>
            </w:pPr>
            <w:r>
              <w:rPr>
                <w:sz w:val="20"/>
              </w:rPr>
              <w:t>(for a list of live streams)</w:t>
            </w:r>
          </w:p>
          <w:p w:rsidR="00D77849" w:rsidRDefault="00685049">
            <w:pPr>
              <w:pStyle w:val="TableParagraph"/>
              <w:spacing w:line="267" w:lineRule="exact"/>
              <w:rPr>
                <w:rFonts w:ascii="Calibri"/>
              </w:rPr>
            </w:pPr>
            <w:hyperlink r:id="rId12">
              <w:r>
                <w:rPr>
                  <w:rFonts w:ascii="Calibri"/>
                  <w:color w:val="0000FF"/>
                  <w:u w:val="single" w:color="0000FF"/>
                </w:rPr>
                <w:t>https://www.culturewhisper</w:t>
              </w:r>
            </w:hyperlink>
          </w:p>
          <w:p w:rsidR="00D77849" w:rsidRDefault="00685049">
            <w:pPr>
              <w:pStyle w:val="TableParagraph"/>
              <w:ind w:right="121"/>
              <w:rPr>
                <w:rFonts w:ascii="Calibri"/>
              </w:rPr>
            </w:pPr>
            <w:hyperlink r:id="rId13">
              <w:r>
                <w:rPr>
                  <w:rFonts w:ascii="Calibri"/>
                  <w:color w:val="0000FF"/>
                  <w:u w:val="single" w:color="0000FF"/>
                </w:rPr>
                <w:t>.com/r/immersive/live_strea</w:t>
              </w:r>
            </w:hyperlink>
            <w:r>
              <w:rPr>
                <w:rFonts w:ascii="Calibri"/>
                <w:color w:val="0000FF"/>
              </w:rPr>
              <w:t xml:space="preserve"> </w:t>
            </w:r>
            <w:hyperlink r:id="rId14">
              <w:r>
                <w:rPr>
                  <w:rFonts w:ascii="Calibri"/>
                  <w:color w:val="0000FF"/>
                  <w:u w:val="single" w:color="0000FF"/>
                </w:rPr>
                <w:t>ms_for_kids/15296</w:t>
              </w:r>
            </w:hyperlink>
          </w:p>
          <w:p w:rsidR="00D77849" w:rsidRDefault="00D77849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*Play games with your brothers and sisters</w:t>
            </w:r>
          </w:p>
          <w:p w:rsidR="00D77849" w:rsidRDefault="00D77849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spacing w:before="1"/>
              <w:ind w:right="323"/>
              <w:rPr>
                <w:sz w:val="20"/>
              </w:rPr>
            </w:pPr>
            <w:r>
              <w:rPr>
                <w:sz w:val="20"/>
              </w:rPr>
              <w:t>*Write a letter/postcard to a friend/neighbour/ family member who lives far away</w:t>
            </w:r>
          </w:p>
        </w:tc>
        <w:tc>
          <w:tcPr>
            <w:tcW w:w="2835" w:type="dxa"/>
            <w:shd w:val="clear" w:color="auto" w:fill="FAD3B4"/>
          </w:tcPr>
          <w:p w:rsidR="00D77849" w:rsidRDefault="00685049">
            <w:pPr>
              <w:pStyle w:val="TableParagraph"/>
              <w:spacing w:line="242" w:lineRule="auto"/>
              <w:ind w:right="557"/>
              <w:jc w:val="both"/>
              <w:rPr>
                <w:sz w:val="20"/>
              </w:rPr>
            </w:pPr>
            <w:r>
              <w:t>*</w:t>
            </w:r>
            <w:r>
              <w:rPr>
                <w:sz w:val="20"/>
              </w:rPr>
              <w:t>Sign in to your daily Zoom lessons and complete the activities you have been set.</w:t>
            </w:r>
          </w:p>
          <w:p w:rsidR="00D77849" w:rsidRDefault="00D77849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D77849" w:rsidRDefault="00685049">
            <w:pPr>
              <w:pStyle w:val="TableParagraph"/>
              <w:ind w:right="513"/>
              <w:jc w:val="both"/>
              <w:rPr>
                <w:sz w:val="20"/>
              </w:rPr>
            </w:pPr>
            <w:r>
              <w:rPr>
                <w:sz w:val="20"/>
              </w:rPr>
              <w:t>*Take the time to learn something new – how to sew, how to bake/cook</w:t>
            </w:r>
          </w:p>
          <w:p w:rsidR="00D77849" w:rsidRDefault="00D77849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*Be creative – start</w:t>
            </w:r>
            <w:r>
              <w:rPr>
                <w:sz w:val="20"/>
              </w:rPr>
              <w:t xml:space="preserve"> a project – building project/ art project/science project</w:t>
            </w:r>
          </w:p>
          <w:p w:rsidR="00D77849" w:rsidRDefault="00D77849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ind w:right="318"/>
              <w:rPr>
                <w:sz w:val="20"/>
              </w:rPr>
            </w:pPr>
            <w:r>
              <w:rPr>
                <w:sz w:val="20"/>
              </w:rPr>
              <w:t>*Learn a foreign language (bitesize videos) /sign language (lots of videos online)</w:t>
            </w:r>
          </w:p>
          <w:p w:rsidR="00D77849" w:rsidRDefault="00D77849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*Learn something about your family members.</w:t>
            </w:r>
          </w:p>
          <w:p w:rsidR="00D77849" w:rsidRDefault="00D77849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D77849" w:rsidRDefault="00685049">
            <w:pPr>
              <w:pStyle w:val="TableParagraph"/>
              <w:spacing w:before="1"/>
              <w:ind w:right="99"/>
              <w:rPr>
                <w:sz w:val="20"/>
              </w:rPr>
            </w:pPr>
            <w:r>
              <w:rPr>
                <w:sz w:val="20"/>
              </w:rPr>
              <w:t xml:space="preserve">*Learn how to draw </w:t>
            </w:r>
            <w:r>
              <w:t xml:space="preserve">– </w:t>
            </w:r>
            <w:r>
              <w:rPr>
                <w:sz w:val="20"/>
              </w:rPr>
              <w:t>follow YouTube videos (e.g. #DrawwithRob – children’s author</w:t>
            </w:r>
            <w:r>
              <w:rPr>
                <w:sz w:val="20"/>
              </w:rPr>
              <w:t>)</w:t>
            </w:r>
          </w:p>
          <w:p w:rsidR="00D77849" w:rsidRDefault="00D77849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*Keep reading!</w:t>
            </w:r>
          </w:p>
          <w:p w:rsidR="00D77849" w:rsidRDefault="00685049" w:rsidP="00685049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Listen to stories read by authors too – on ebooks</w:t>
            </w:r>
          </w:p>
        </w:tc>
        <w:tc>
          <w:tcPr>
            <w:tcW w:w="2835" w:type="dxa"/>
            <w:shd w:val="clear" w:color="auto" w:fill="B6DDE8"/>
          </w:tcPr>
          <w:p w:rsidR="00D77849" w:rsidRDefault="00685049">
            <w:pPr>
              <w:pStyle w:val="TableParagraph"/>
              <w:spacing w:line="242" w:lineRule="auto"/>
              <w:ind w:right="152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>Get 30</w:t>
            </w:r>
            <w:r>
              <w:rPr>
                <w:sz w:val="20"/>
              </w:rPr>
              <w:t xml:space="preserve"> minutes of fresh air each day</w:t>
            </w:r>
          </w:p>
          <w:p w:rsidR="00D77849" w:rsidRDefault="00D77849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D77849" w:rsidRDefault="00685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*Play in the garden</w:t>
            </w:r>
          </w:p>
          <w:p w:rsidR="00D77849" w:rsidRDefault="00D77849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* Go on a walk in the fresh air (keeping a safe distance from others)</w:t>
            </w:r>
          </w:p>
          <w:p w:rsidR="00D77849" w:rsidRDefault="00D77849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*Go for a bike ride</w:t>
            </w:r>
          </w:p>
          <w:p w:rsidR="00D77849" w:rsidRDefault="00D77849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*Do some gardening</w:t>
            </w:r>
          </w:p>
          <w:p w:rsidR="00D77849" w:rsidRDefault="00D77849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*Joe Wicks online PE lessons (YouTube 9am M-F)</w:t>
            </w:r>
          </w:p>
          <w:p w:rsidR="00D77849" w:rsidRDefault="00D77849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*Online yoga</w:t>
            </w:r>
          </w:p>
          <w:p w:rsidR="00D77849" w:rsidRDefault="00D77849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*Take the dog for a walk</w:t>
            </w:r>
          </w:p>
          <w:p w:rsidR="00D77849" w:rsidRDefault="00D77849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*Put music on and dance</w:t>
            </w:r>
          </w:p>
          <w:p w:rsidR="00D77849" w:rsidRDefault="00D77849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*Create your own obstacle course in the house</w:t>
            </w:r>
          </w:p>
          <w:p w:rsidR="00D77849" w:rsidRDefault="00D77849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*Create your own workout routine /circuits to do as a family</w:t>
            </w:r>
          </w:p>
          <w:p w:rsidR="00685049" w:rsidRDefault="00685049" w:rsidP="00685049">
            <w:pPr>
              <w:pStyle w:val="TableParagraph"/>
              <w:ind w:right="193"/>
              <w:rPr>
                <w:sz w:val="20"/>
              </w:rPr>
            </w:pPr>
          </w:p>
          <w:p w:rsidR="00D77849" w:rsidRDefault="00D77849">
            <w:pPr>
              <w:pStyle w:val="TableParagraph"/>
              <w:spacing w:before="244"/>
              <w:ind w:right="332"/>
              <w:rPr>
                <w:sz w:val="20"/>
              </w:rPr>
            </w:pPr>
          </w:p>
        </w:tc>
        <w:tc>
          <w:tcPr>
            <w:tcW w:w="2837" w:type="dxa"/>
            <w:shd w:val="clear" w:color="auto" w:fill="99FF66"/>
          </w:tcPr>
          <w:p w:rsidR="00D77849" w:rsidRDefault="00685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*Notice how you are feeling</w:t>
            </w:r>
          </w:p>
          <w:p w:rsidR="00D77849" w:rsidRDefault="00685049">
            <w:pPr>
              <w:pStyle w:val="TableParagraph"/>
              <w:spacing w:before="2"/>
              <w:ind w:right="201"/>
              <w:rPr>
                <w:sz w:val="20"/>
              </w:rPr>
            </w:pPr>
            <w:r>
              <w:rPr>
                <w:sz w:val="20"/>
              </w:rPr>
              <w:t>– it’s OK to feel worried, lost or angry.</w:t>
            </w:r>
          </w:p>
          <w:p w:rsidR="00D77849" w:rsidRDefault="00D77849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*Notice how others are feeling – what c</w:t>
            </w:r>
            <w:r>
              <w:rPr>
                <w:sz w:val="20"/>
              </w:rPr>
              <w:t>ould you do to cheer them up?</w:t>
            </w:r>
          </w:p>
          <w:p w:rsidR="00D77849" w:rsidRDefault="00D77849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*Notice nature – when you go outside, what can you see, smell, hear?</w:t>
            </w:r>
          </w:p>
          <w:p w:rsidR="00D77849" w:rsidRDefault="00D77849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*Notice what you are eating</w:t>
            </w:r>
          </w:p>
          <w:p w:rsidR="00D77849" w:rsidRDefault="00685049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– Has it changed? Is it affecting your mood? Are you eating healthily?</w:t>
            </w:r>
          </w:p>
          <w:p w:rsidR="00D77849" w:rsidRDefault="00D77849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*Notice if you are tired – are you getting enough sleep?</w:t>
            </w:r>
          </w:p>
          <w:p w:rsidR="00D77849" w:rsidRDefault="00D77849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*Notice the positives – list them each day</w:t>
            </w:r>
          </w:p>
          <w:p w:rsidR="00D77849" w:rsidRDefault="00D77849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D77849" w:rsidRDefault="00685049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*Do some planting and notice the changes as your seeds/plants</w:t>
            </w:r>
            <w:bookmarkStart w:id="0" w:name="_GoBack"/>
            <w:bookmarkEnd w:id="0"/>
            <w:r>
              <w:rPr>
                <w:sz w:val="20"/>
              </w:rPr>
              <w:t xml:space="preserve"> grow</w:t>
            </w:r>
          </w:p>
          <w:p w:rsidR="00D77849" w:rsidRDefault="00D77849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D77849" w:rsidRDefault="00685049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*Notice your breathing – Take 5 or do other breathing techniques</w:t>
            </w:r>
          </w:p>
        </w:tc>
        <w:tc>
          <w:tcPr>
            <w:tcW w:w="2835" w:type="dxa"/>
            <w:shd w:val="clear" w:color="auto" w:fill="FF99CC"/>
          </w:tcPr>
          <w:p w:rsidR="00D77849" w:rsidRDefault="00685049">
            <w:pPr>
              <w:pStyle w:val="TableParagraph"/>
              <w:ind w:right="175"/>
            </w:pPr>
            <w:r>
              <w:t>*Can you help an elderly or vulner</w:t>
            </w:r>
            <w:r>
              <w:t>able neighbour?</w:t>
            </w:r>
          </w:p>
          <w:p w:rsidR="00D77849" w:rsidRDefault="00D77849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:rsidR="00D77849" w:rsidRDefault="00685049">
            <w:pPr>
              <w:pStyle w:val="TableParagraph"/>
              <w:spacing w:before="1"/>
              <w:ind w:right="404"/>
            </w:pPr>
            <w:r>
              <w:t>*What could you do to help your parents?</w:t>
            </w:r>
          </w:p>
          <w:p w:rsidR="00D77849" w:rsidRDefault="00D77849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:rsidR="00D77849" w:rsidRDefault="00685049">
            <w:pPr>
              <w:pStyle w:val="TableParagraph"/>
              <w:spacing w:before="1"/>
            </w:pPr>
            <w:r>
              <w:t>*Give a smile (or a wave)</w:t>
            </w:r>
          </w:p>
          <w:p w:rsidR="00D77849" w:rsidRDefault="00685049">
            <w:pPr>
              <w:pStyle w:val="TableParagraph"/>
              <w:spacing w:before="1"/>
              <w:ind w:right="188"/>
            </w:pPr>
            <w:r>
              <w:t>– it is a strange time for everyone, a smile is a powerful thing.</w:t>
            </w:r>
          </w:p>
          <w:p w:rsidR="00D77849" w:rsidRDefault="00D77849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D77849" w:rsidRDefault="00685049">
            <w:pPr>
              <w:pStyle w:val="TableParagraph"/>
              <w:ind w:right="264"/>
            </w:pPr>
            <w:r>
              <w:t>*Give your time – it’s important that you stay connected to others</w:t>
            </w:r>
          </w:p>
          <w:p w:rsidR="00D77849" w:rsidRDefault="00D77849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:rsidR="00D77849" w:rsidRDefault="00685049">
            <w:pPr>
              <w:pStyle w:val="TableParagraph"/>
              <w:spacing w:before="1"/>
              <w:ind w:right="94"/>
            </w:pPr>
            <w:r>
              <w:t>*Write a letter/draw a picture and send it to a nursing home – the elderly will be feeling lonely and your letter will make them smile</w:t>
            </w:r>
          </w:p>
          <w:p w:rsidR="00D77849" w:rsidRDefault="00D77849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:rsidR="00D77849" w:rsidRDefault="00685049">
            <w:pPr>
              <w:pStyle w:val="TableParagraph"/>
              <w:spacing w:before="1"/>
              <w:ind w:right="271"/>
            </w:pPr>
            <w:r>
              <w:t>*Give laughter – tell a joke/be silly/have fun – laughter is the best medicine!</w:t>
            </w:r>
          </w:p>
        </w:tc>
      </w:tr>
    </w:tbl>
    <w:p w:rsidR="00000000" w:rsidRDefault="00685049"/>
    <w:sectPr w:rsidR="00000000">
      <w:type w:val="continuous"/>
      <w:pgSz w:w="16840" w:h="11910" w:orient="landscape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80095"/>
    <w:multiLevelType w:val="hybridMultilevel"/>
    <w:tmpl w:val="26CCA51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49"/>
    <w:rsid w:val="00685049"/>
    <w:rsid w:val="00D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2AC96FA"/>
  <w15:docId w15:val="{81BDDEC6-EB91-4944-838B-44B54D0B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ulturewhisper.com/r/immersive/live_streams_for_kids/152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culturewhisper.com/r/immersive/live_streams_for_kids/152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culturewhisper.com/r/immersive/live_streams_for_kids/15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L. Neil</dc:creator>
  <cp:lastModifiedBy>S Elliot</cp:lastModifiedBy>
  <cp:revision>2</cp:revision>
  <dcterms:created xsi:type="dcterms:W3CDTF">2021-01-31T15:18:00Z</dcterms:created>
  <dcterms:modified xsi:type="dcterms:W3CDTF">2021-01-31T15:18:00Z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2021-01-31T00:00:00Z</vt:filetime>
  </property>
</Properties>
</file>