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40DE5" w:rsidP="002F5C4B" w:rsidRDefault="005E3711" w14:paraId="47D7845D" w14:textId="01A3351D">
      <w:pPr>
        <w:jc w:val="center"/>
        <w:rPr>
          <w:rFonts w:ascii="Copperplate Gothic Bold" w:hAnsi="Copperplate Gothic Bold" w:cs="Arial"/>
          <w:sz w:val="40"/>
          <w:szCs w:val="40"/>
        </w:rPr>
      </w:pPr>
      <w:bookmarkStart w:name="_Hlk59537952" w:id="0"/>
      <w:bookmarkStart w:name="_Hlk59537485" w:id="1"/>
      <w:r w:rsidRPr="5D3A1CB3" w:rsidR="00050936">
        <w:rPr>
          <w:rFonts w:ascii="Copperplate Gothic Bold" w:hAnsi="Copperplate Gothic Bold" w:cs="Arial"/>
          <w:sz w:val="40"/>
          <w:szCs w:val="40"/>
        </w:rPr>
        <w:t>Y</w:t>
      </w:r>
      <w:r w:rsidRPr="5D3A1CB3" w:rsidR="00656112">
        <w:rPr>
          <w:rFonts w:ascii="Copperplate Gothic Bold" w:hAnsi="Copperplate Gothic Bold" w:cs="Arial"/>
          <w:sz w:val="40"/>
          <w:szCs w:val="40"/>
        </w:rPr>
        <w:t xml:space="preserve">ear </w:t>
      </w:r>
      <w:r w:rsidRPr="5D3A1CB3" w:rsidR="009472B8">
        <w:rPr>
          <w:rFonts w:ascii="Copperplate Gothic Bold" w:hAnsi="Copperplate Gothic Bold" w:cs="Arial"/>
          <w:sz w:val="40"/>
          <w:szCs w:val="40"/>
        </w:rPr>
        <w:t>R</w:t>
      </w:r>
      <w:r w:rsidRPr="5D3A1CB3" w:rsidR="002F5C4B">
        <w:rPr>
          <w:rFonts w:ascii="Copperplate Gothic Bold" w:hAnsi="Copperplate Gothic Bold" w:cs="Arial"/>
          <w:sz w:val="40"/>
          <w:szCs w:val="40"/>
        </w:rPr>
        <w:t xml:space="preserve"> – remote learning</w:t>
      </w:r>
      <w:r w:rsidRPr="5D3A1CB3" w:rsidR="00D2355B">
        <w:rPr>
          <w:rFonts w:ascii="Copperplate Gothic Bold" w:hAnsi="Copperplate Gothic Bold" w:cs="Arial"/>
          <w:sz w:val="40"/>
          <w:szCs w:val="40"/>
        </w:rPr>
        <w:t xml:space="preserve"> - </w:t>
      </w:r>
      <w:r w:rsidRPr="5D3A1CB3" w:rsidR="00D2355B">
        <w:rPr>
          <w:rFonts w:ascii="Copperplate Gothic Bold" w:hAnsi="Copperplate Gothic Bold" w:cs="Arial"/>
          <w:sz w:val="40"/>
          <w:szCs w:val="40"/>
        </w:rPr>
        <w:t>Week 4</w:t>
      </w:r>
      <w:bookmarkStart w:name="_GoBack" w:id="2"/>
      <w:bookmarkEnd w:id="2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A70911" w:rsidTr="5D3A1CB3" w14:paraId="7BD9578D" w14:textId="77777777">
        <w:trPr>
          <w:trHeight w:val="3105"/>
        </w:trPr>
        <w:tc>
          <w:tcPr>
            <w:tcW w:w="9016" w:type="dxa"/>
            <w:tcMar/>
          </w:tcPr>
          <w:p w:rsidRPr="00DA4746" w:rsidR="00DA4746" w:rsidP="00B4531C" w:rsidRDefault="00DA4746" w14:paraId="298346DA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bookmarkStart w:name="_Hlk59537787" w:id="3"/>
            <w:bookmarkEnd w:id="0"/>
          </w:p>
          <w:p w:rsidR="00A70911" w:rsidP="00B4531C" w:rsidRDefault="00A70911" w14:paraId="0ADD811D" w14:textId="3919B00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4531C">
              <w:rPr>
                <w:rFonts w:ascii="Arial" w:hAnsi="Arial" w:cs="Arial"/>
                <w:b/>
                <w:bCs/>
                <w:u w:val="single"/>
              </w:rPr>
              <w:t>Communication and Language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+ Literacy</w:t>
            </w:r>
          </w:p>
          <w:p w:rsidRPr="00DA4746" w:rsidR="00A70911" w:rsidP="00B4531C" w:rsidRDefault="00A70911" w14:paraId="1DB03E10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71E32" w:rsidP="00671E32" w:rsidRDefault="00440DE5" w14:paraId="33924562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to a grown up about what it means to keep a diary. Start a diary of your own, recording some of the things you have been doing each day. Focus on forming letters correctly and trying to use your phonic sounds when writing. </w:t>
            </w:r>
          </w:p>
          <w:p w:rsidRPr="00440DE5" w:rsidR="00440DE5" w:rsidP="00671E32" w:rsidRDefault="00440DE5" w14:paraId="7D9EC770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this video of the story ‘Diary of a Wombat’ and talk about the different things the Wombat got up to.  </w:t>
            </w:r>
            <w:hyperlink w:history="1" r:id="rId10">
              <w:r w:rsidRPr="00440DE5">
                <w:rPr>
                  <w:rFonts w:ascii="Segoe UI Symbol" w:hAnsi="Segoe UI Symbol" w:cs="Segoe UI Symbol"/>
                  <w:color w:val="0000FF"/>
                  <w:u w:val="single"/>
                </w:rPr>
                <w:t>📕</w:t>
              </w:r>
              <w:r w:rsidRPr="00440DE5">
                <w:rPr>
                  <w:color w:val="0000FF"/>
                  <w:u w:val="single"/>
                </w:rPr>
                <w:t xml:space="preserve"> Kids Book Read Aloud: Diary Of A Wombat By Jackie French - YouTube</w:t>
              </w:r>
            </w:hyperlink>
            <w:r>
              <w:t xml:space="preserve"> </w:t>
            </w:r>
          </w:p>
          <w:p w:rsidRPr="00671E32" w:rsidR="00440DE5" w:rsidP="00671E32" w:rsidRDefault="00440DE5" w14:paraId="184A778F" w14:textId="033583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new page for the Wombat’s diary. Maybe he could meet a new character? Where will he get his carrots from today? Can you think of something else he could use as a scratch post? </w:t>
            </w:r>
          </w:p>
        </w:tc>
      </w:tr>
      <w:tr w:rsidR="00E9459B" w:rsidTr="5D3A1CB3" w14:paraId="36E87C2E" w14:textId="77777777">
        <w:trPr>
          <w:trHeight w:val="1833"/>
        </w:trPr>
        <w:tc>
          <w:tcPr>
            <w:tcW w:w="9016" w:type="dxa"/>
            <w:tcMar/>
          </w:tcPr>
          <w:p w:rsidRPr="00DA4746" w:rsidR="00DA4746" w:rsidP="007D4505" w:rsidRDefault="00DA4746" w14:paraId="78F99C15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2C7C65" w:rsidP="007D4505" w:rsidRDefault="00B4531C" w14:paraId="1112724E" w14:textId="072386D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4531C">
              <w:rPr>
                <w:rFonts w:ascii="Arial" w:hAnsi="Arial" w:cs="Arial"/>
                <w:b/>
                <w:bCs/>
                <w:u w:val="single"/>
              </w:rPr>
              <w:t>Maths</w:t>
            </w:r>
          </w:p>
          <w:p w:rsidRPr="00DA4746" w:rsidR="00A70911" w:rsidP="007D4505" w:rsidRDefault="00A70911" w14:paraId="61028C6E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DC6DDA" w:rsidP="00DC6DDA" w:rsidRDefault="00440DE5" w14:paraId="39AD56B7" w14:textId="6819B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Use a ruler or measuring tape and find some things in your house that are more and less than 10cm. </w:t>
            </w:r>
            <w:proofErr w:type="gramStart"/>
            <w:r>
              <w:rPr>
                <w:rFonts w:ascii="Arial" w:hAnsi="Arial" w:cs="Arial"/>
                <w:bCs/>
              </w:rPr>
              <w:t>Make</w:t>
            </w:r>
            <w:proofErr w:type="gramEnd"/>
            <w:r>
              <w:rPr>
                <w:rFonts w:ascii="Arial" w:hAnsi="Arial" w:cs="Arial"/>
                <w:bCs/>
              </w:rPr>
              <w:t xml:space="preserve"> sure you line up the bottom of the ruler/tape with the bottom of the thing you are measuring! Can you find a way of recording your discoveries? Try and make sure you are forming your numbers the correct way. </w:t>
            </w:r>
          </w:p>
          <w:p w:rsidRPr="00DC6DDA" w:rsidR="00D22455" w:rsidP="00D22455" w:rsidRDefault="00D22455" w14:paraId="412BA3F6" w14:textId="77777777">
            <w:pPr>
              <w:pStyle w:val="ListParagraph"/>
              <w:rPr>
                <w:rFonts w:ascii="Arial" w:hAnsi="Arial" w:cs="Arial"/>
                <w:bCs/>
              </w:rPr>
            </w:pPr>
          </w:p>
          <w:p w:rsidR="00440DE5" w:rsidP="00440DE5" w:rsidRDefault="00DC6DDA" w14:paraId="5E46A46F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C6DDA">
              <w:rPr>
                <w:rFonts w:ascii="Arial" w:hAnsi="Arial" w:cs="Arial"/>
                <w:bCs/>
              </w:rPr>
              <w:t xml:space="preserve">Practise ordering numbers to 10 (and then 20 if you are ready) </w:t>
            </w:r>
            <w:proofErr w:type="gramStart"/>
            <w:r w:rsidRPr="00DC6DDA">
              <w:rPr>
                <w:rFonts w:ascii="Arial" w:hAnsi="Arial" w:cs="Arial"/>
                <w:bCs/>
              </w:rPr>
              <w:t>See</w:t>
            </w:r>
            <w:proofErr w:type="gramEnd"/>
            <w:r w:rsidRPr="00DC6DDA">
              <w:rPr>
                <w:rFonts w:ascii="Arial" w:hAnsi="Arial" w:cs="Arial"/>
                <w:bCs/>
              </w:rPr>
              <w:t xml:space="preserve"> how quickly you can do it. Can yo</w:t>
            </w:r>
            <w:r>
              <w:rPr>
                <w:rFonts w:ascii="Arial" w:hAnsi="Arial" w:cs="Arial"/>
                <w:bCs/>
              </w:rPr>
              <w:t xml:space="preserve">u do it quicker the next time? </w:t>
            </w:r>
            <w:r w:rsidR="00440DE5">
              <w:rPr>
                <w:rFonts w:ascii="Arial" w:hAnsi="Arial" w:cs="Arial"/>
                <w:bCs/>
              </w:rPr>
              <w:t xml:space="preserve">Get an adult to take one away - can you write the number that is missing? </w:t>
            </w:r>
          </w:p>
          <w:p w:rsidRPr="00440DE5" w:rsidR="00440DE5" w:rsidP="00440DE5" w:rsidRDefault="00440DE5" w14:paraId="07A097B4" w14:textId="0AFEC99B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E9459B" w:rsidTr="5D3A1CB3" w14:paraId="206F993D" w14:textId="77777777">
        <w:trPr>
          <w:trHeight w:val="1261"/>
        </w:trPr>
        <w:tc>
          <w:tcPr>
            <w:tcW w:w="9016" w:type="dxa"/>
            <w:tcMar/>
          </w:tcPr>
          <w:p w:rsidRPr="00DA4746" w:rsidR="00DA4746" w:rsidP="007D4505" w:rsidRDefault="00DA4746" w14:paraId="380B2A74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A70911" w:rsidP="007D4505" w:rsidRDefault="00050936" w14:paraId="35251D45" w14:textId="1E22CC7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Phonics </w:t>
            </w:r>
          </w:p>
          <w:p w:rsidRPr="00DA4746" w:rsidR="00050936" w:rsidP="007D4505" w:rsidRDefault="00050936" w14:paraId="6A60A124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Pr="004319AE" w:rsidR="004319AE" w:rsidP="00050936" w:rsidRDefault="004319AE" w14:paraId="0D85AAE3" w14:textId="305D0E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Cs w:val="40"/>
              </w:rPr>
              <w:t>Recap</w:t>
            </w:r>
            <w:r w:rsidR="005E3711">
              <w:rPr>
                <w:rFonts w:ascii="Arial" w:hAnsi="Arial" w:cs="Arial"/>
                <w:szCs w:val="40"/>
              </w:rPr>
              <w:t xml:space="preserve"> all of the sounds on your sound mats</w:t>
            </w:r>
            <w:r>
              <w:rPr>
                <w:rFonts w:ascii="Arial" w:hAnsi="Arial" w:cs="Arial"/>
                <w:szCs w:val="40"/>
              </w:rPr>
              <w:t>, practising the actions as well as the pronunciations.</w:t>
            </w:r>
          </w:p>
          <w:p w:rsidRPr="005E3711" w:rsidR="00A70911" w:rsidP="004319AE" w:rsidRDefault="004319AE" w14:paraId="749EA92A" w14:textId="246AB7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Pick one or two of the sounds (maybe ones you are unsure of) and go on a sound hunt around your house/outside. What objects can you find that have those sounds in the words?  </w:t>
            </w:r>
          </w:p>
          <w:p w:rsidRPr="00DA4746" w:rsidR="005E3711" w:rsidP="004319AE" w:rsidRDefault="005E3711" w14:paraId="2D0448D2" w14:textId="2A48DD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Play this game, focusing on sounding out and then blending the sounds to read the word. Have you read a real or fake word? </w:t>
            </w:r>
            <w:hyperlink w:history="1" r:id="rId11">
              <w:r w:rsidRPr="005E3711">
                <w:rPr>
                  <w:color w:val="0000FF"/>
                  <w:u w:val="single"/>
                </w:rPr>
                <w:t>Picnic on Pluto (phonicsplay.co.uk)</w:t>
              </w:r>
            </w:hyperlink>
          </w:p>
          <w:p w:rsidRPr="00B4531C" w:rsidR="00DA4746" w:rsidP="004319AE" w:rsidRDefault="00DA4746" w14:paraId="0FF0B580" w14:textId="07382A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40"/>
              </w:rPr>
            </w:pPr>
            <w:r w:rsidRPr="00DA4746">
              <w:rPr>
                <w:rFonts w:ascii="Arial" w:hAnsi="Arial" w:cs="Arial"/>
              </w:rPr>
              <w:t>Play this game:</w:t>
            </w:r>
            <w:r>
              <w:t xml:space="preserve"> </w:t>
            </w:r>
            <w:hyperlink w:history="1" r:id="rId12">
              <w:r w:rsidRPr="00DA4746">
                <w:rPr>
                  <w:color w:val="0000FF"/>
                  <w:u w:val="single"/>
                </w:rPr>
                <w:t>Phonics lesson 26: Missing Digraphs! Can you fill in the blanks? - YouTube</w:t>
              </w:r>
            </w:hyperlink>
          </w:p>
        </w:tc>
      </w:tr>
      <w:tr w:rsidR="007D4505" w:rsidTr="5D3A1CB3" w14:paraId="371C137A" w14:textId="77777777">
        <w:trPr>
          <w:trHeight w:val="1833"/>
        </w:trPr>
        <w:tc>
          <w:tcPr>
            <w:tcW w:w="9016" w:type="dxa"/>
            <w:tcMar/>
          </w:tcPr>
          <w:p w:rsidRPr="00DA4746" w:rsidR="00DA4746" w:rsidP="007D4505" w:rsidRDefault="00DA4746" w14:paraId="1F0F3FF5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7D4505" w:rsidP="007D4505" w:rsidRDefault="00050936" w14:paraId="6053F75F" w14:textId="5D65A24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Understanding of the World </w:t>
            </w:r>
          </w:p>
          <w:p w:rsidR="00050936" w:rsidP="00D22455" w:rsidRDefault="00050936" w14:paraId="2A672220" w14:textId="7777777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A92891" w:rsidP="00440DE5" w:rsidRDefault="00440DE5" w14:paraId="1E49A71B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 some research on the life cycle of a butterfly - can you find out about the different stages it goes through and what they are called? You could try and make a life cycle wheel to show the different stages in order. </w:t>
            </w:r>
          </w:p>
          <w:p w:rsidR="005E3711" w:rsidP="00440DE5" w:rsidRDefault="005E3711" w14:paraId="1DA12134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Research other life cycles. You could try a chick or a seed, or any other animal you are interested in. </w:t>
            </w:r>
          </w:p>
          <w:p w:rsidRPr="00A92891" w:rsidR="005E3711" w:rsidP="005E3711" w:rsidRDefault="005E3711" w14:paraId="26A58640" w14:textId="7B55977A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D55CC1" w:rsidTr="5D3A1CB3" w14:paraId="5541A878" w14:textId="77777777">
        <w:trPr>
          <w:trHeight w:val="1804"/>
        </w:trPr>
        <w:tc>
          <w:tcPr>
            <w:tcW w:w="9016" w:type="dxa"/>
            <w:tcMar/>
          </w:tcPr>
          <w:p w:rsidR="006A6394" w:rsidP="007D4505" w:rsidRDefault="000E2D92" w14:paraId="044C9403" w14:textId="337BC0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1D9FD9A" wp14:editId="5630227D">
                  <wp:simplePos x="0" y="0"/>
                  <wp:positionH relativeFrom="column">
                    <wp:posOffset>-24699</wp:posOffset>
                  </wp:positionH>
                  <wp:positionV relativeFrom="paragraph">
                    <wp:posOffset>297939</wp:posOffset>
                  </wp:positionV>
                  <wp:extent cx="1296035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72" y="21032"/>
                      <wp:lineTo x="21272" y="0"/>
                      <wp:lineTo x="0" y="0"/>
                    </wp:wrapPolygon>
                  </wp:wrapTight>
                  <wp:docPr id="3" name="Picture 3" descr="Evidence Me (Formerly 2BAP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idence Me (Formerly 2BAP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2B8" w:rsidR="009472B8"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154486" wp14:editId="56D11D8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37465</wp:posOffset>
                      </wp:positionV>
                      <wp:extent cx="2114550" cy="10572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472B8" w:rsidR="009472B8" w:rsidRDefault="009472B8" w14:paraId="6A203BD2" w14:textId="7B0163D4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9472B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There are lots of dough disco videos on You Tube – just grab a pot of dough and have your own dough disco! </w:t>
                                  </w:r>
                                </w:p>
                                <w:p w:rsidRPr="009472B8" w:rsidR="009472B8" w:rsidRDefault="009472B8" w14:paraId="7F5FC0B6" w14:textId="1329C43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9472B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There are also recipes to make your own playdough online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9154486">
                      <v:stroke joinstyle="miter"/>
                      <v:path gradientshapeok="t" o:connecttype="rect"/>
                    </v:shapetype>
                    <v:shape id="Text Box 2" style="position:absolute;left:0;text-align:left;margin-left:267.35pt;margin-top:2.95pt;width:166.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">
                      <v:textbox>
                        <w:txbxContent>
                          <w:p w:rsidRPr="009472B8" w:rsidR="009472B8" w:rsidRDefault="009472B8" w14:paraId="6A203BD2" w14:textId="7B0163D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472B8">
                              <w:rPr>
                                <w:rFonts w:ascii="Arial" w:hAnsi="Arial" w:cs="Arial"/>
                                <w:sz w:val="18"/>
                              </w:rPr>
                              <w:t xml:space="preserve">There are lots of dough disco videos on You Tube – just grab a pot of dough and have your own dough disco! </w:t>
                            </w:r>
                          </w:p>
                          <w:p w:rsidRPr="009472B8" w:rsidR="009472B8" w:rsidRDefault="009472B8" w14:paraId="7F5FC0B6" w14:textId="1329C43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472B8">
                              <w:rPr>
                                <w:rFonts w:ascii="Arial" w:hAnsi="Arial" w:cs="Arial"/>
                                <w:sz w:val="18"/>
                              </w:rPr>
                              <w:t xml:space="preserve">There are also recipes to make your own playdough online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F26C59E" wp14:editId="5406B668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152400</wp:posOffset>
                  </wp:positionV>
                  <wp:extent cx="80073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069" y="21352"/>
                      <wp:lineTo x="2106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1E9" w:rsidR="003E3272">
              <w:rPr>
                <w:rFonts w:ascii="Arial" w:hAnsi="Arial" w:cs="Arial"/>
                <w:b w:val="1"/>
                <w:bCs w:val="1"/>
              </w:rPr>
              <w:t xml:space="preserve">Daily </w:t>
            </w:r>
            <w:r w:rsidR="00596231">
              <w:rPr>
                <w:rFonts w:ascii="Arial" w:hAnsi="Arial" w:cs="Arial"/>
                <w:b w:val="1"/>
                <w:bCs w:val="1"/>
              </w:rPr>
              <w:t>Core Tasks</w:t>
            </w:r>
          </w:p>
          <w:p w:rsidRPr="005621E9" w:rsidR="00485FC2" w:rsidP="000E2D92" w:rsidRDefault="000E2D92" w14:paraId="383E9E0A" w14:textId="61BB5FB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02C6FFB" wp14:editId="553F9B50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38735</wp:posOffset>
                  </wp:positionV>
                  <wp:extent cx="7524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2" name="Picture 2" descr="Dough Disco accreditation - School of Spread the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ugh Disco accreditation - School of Spread the Happ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3"/>
    </w:tbl>
    <w:p w:rsidR="00EB6D5E" w:rsidP="00F32E31" w:rsidRDefault="00EB6D5E" w14:paraId="6B5E317E" w14:textId="77777777">
      <w:pPr>
        <w:jc w:val="center"/>
        <w:rPr>
          <w:rFonts w:ascii="Copperplate Gothic Bold" w:hAnsi="Copperplate Gothic Bold" w:cs="Arial"/>
          <w:sz w:val="40"/>
          <w:szCs w:val="40"/>
        </w:rPr>
      </w:pPr>
    </w:p>
    <w:sectPr w:rsidR="00EB6D5E" w:rsidSect="007D4505"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4C" w:rsidP="007F270E" w:rsidRDefault="00D57C4C" w14:paraId="59AFD284" w14:textId="77777777">
      <w:pPr>
        <w:spacing w:after="0" w:line="240" w:lineRule="auto"/>
      </w:pPr>
      <w:r>
        <w:separator/>
      </w:r>
    </w:p>
  </w:endnote>
  <w:endnote w:type="continuationSeparator" w:id="0">
    <w:p w:rsidR="00D57C4C" w:rsidP="007F270E" w:rsidRDefault="00D57C4C" w14:paraId="37CA7C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70E" w:rsidRDefault="007F270E" w14:paraId="43788AAC" w14:textId="13EA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70E" w:rsidRDefault="007F270E" w14:paraId="7D64EB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4C" w:rsidP="007F270E" w:rsidRDefault="00D57C4C" w14:paraId="5107AA2B" w14:textId="77777777">
      <w:pPr>
        <w:spacing w:after="0" w:line="240" w:lineRule="auto"/>
      </w:pPr>
      <w:r>
        <w:separator/>
      </w:r>
    </w:p>
  </w:footnote>
  <w:footnote w:type="continuationSeparator" w:id="0">
    <w:p w:rsidR="00D57C4C" w:rsidP="007F270E" w:rsidRDefault="00D57C4C" w14:paraId="6A36CB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327"/>
    <w:multiLevelType w:val="hybridMultilevel"/>
    <w:tmpl w:val="00E49D00"/>
    <w:lvl w:ilvl="0" w:tplc="E8209FDA">
      <w:numFmt w:val="bullet"/>
      <w:lvlText w:val="-"/>
      <w:lvlJc w:val="left"/>
      <w:pPr>
        <w:ind w:left="420" w:hanging="360"/>
      </w:pPr>
      <w:rPr>
        <w:rFonts w:hint="default" w:ascii="Comic Sans MS" w:hAnsi="Comic Sans M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2D277B0C"/>
    <w:multiLevelType w:val="hybridMultilevel"/>
    <w:tmpl w:val="E6609A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DD6344"/>
    <w:multiLevelType w:val="hybridMultilevel"/>
    <w:tmpl w:val="19509B9C"/>
    <w:lvl w:ilvl="0" w:tplc="AFC6DEE2">
      <w:numFmt w:val="bullet"/>
      <w:lvlText w:val="-"/>
      <w:lvlJc w:val="left"/>
      <w:pPr>
        <w:ind w:left="720" w:hanging="360"/>
      </w:pPr>
      <w:rPr>
        <w:rFonts w:hint="default" w:ascii="Comic Sans MS" w:hAnsi="Comic Sans M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371DEF"/>
    <w:multiLevelType w:val="hybridMultilevel"/>
    <w:tmpl w:val="3E9C5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2362C"/>
    <w:rsid w:val="000277AF"/>
    <w:rsid w:val="00031D7E"/>
    <w:rsid w:val="00034050"/>
    <w:rsid w:val="000408A2"/>
    <w:rsid w:val="00043BED"/>
    <w:rsid w:val="000441EF"/>
    <w:rsid w:val="00050936"/>
    <w:rsid w:val="000564DF"/>
    <w:rsid w:val="00057287"/>
    <w:rsid w:val="00057DB9"/>
    <w:rsid w:val="00073660"/>
    <w:rsid w:val="00077097"/>
    <w:rsid w:val="000934CC"/>
    <w:rsid w:val="000A3582"/>
    <w:rsid w:val="000A3BAB"/>
    <w:rsid w:val="000A41A0"/>
    <w:rsid w:val="000A57F8"/>
    <w:rsid w:val="000B7F3C"/>
    <w:rsid w:val="000C171D"/>
    <w:rsid w:val="000C4DEA"/>
    <w:rsid w:val="000C54E6"/>
    <w:rsid w:val="000C7886"/>
    <w:rsid w:val="000D2E5F"/>
    <w:rsid w:val="000E10A8"/>
    <w:rsid w:val="000E2D92"/>
    <w:rsid w:val="000F77B7"/>
    <w:rsid w:val="001150D0"/>
    <w:rsid w:val="0012227F"/>
    <w:rsid w:val="00125818"/>
    <w:rsid w:val="0012690E"/>
    <w:rsid w:val="0013446C"/>
    <w:rsid w:val="00134FD3"/>
    <w:rsid w:val="00156B99"/>
    <w:rsid w:val="00160C12"/>
    <w:rsid w:val="00165CDC"/>
    <w:rsid w:val="0017144E"/>
    <w:rsid w:val="00174E6D"/>
    <w:rsid w:val="00183FBA"/>
    <w:rsid w:val="00195D6E"/>
    <w:rsid w:val="001B0051"/>
    <w:rsid w:val="001B26C9"/>
    <w:rsid w:val="001C0341"/>
    <w:rsid w:val="001C16F8"/>
    <w:rsid w:val="001C2A90"/>
    <w:rsid w:val="001D059A"/>
    <w:rsid w:val="001D11EE"/>
    <w:rsid w:val="001D1BBE"/>
    <w:rsid w:val="001E0862"/>
    <w:rsid w:val="002212CB"/>
    <w:rsid w:val="00221D97"/>
    <w:rsid w:val="00234A6F"/>
    <w:rsid w:val="00247EA7"/>
    <w:rsid w:val="00255DC3"/>
    <w:rsid w:val="00270762"/>
    <w:rsid w:val="00280D93"/>
    <w:rsid w:val="00284F2F"/>
    <w:rsid w:val="00286A81"/>
    <w:rsid w:val="00287B17"/>
    <w:rsid w:val="00294BF3"/>
    <w:rsid w:val="002A464A"/>
    <w:rsid w:val="002A648E"/>
    <w:rsid w:val="002B0E89"/>
    <w:rsid w:val="002B2515"/>
    <w:rsid w:val="002B2828"/>
    <w:rsid w:val="002B6FAB"/>
    <w:rsid w:val="002C7952"/>
    <w:rsid w:val="002C7C65"/>
    <w:rsid w:val="002E5858"/>
    <w:rsid w:val="002F0C8A"/>
    <w:rsid w:val="002F18CC"/>
    <w:rsid w:val="002F222E"/>
    <w:rsid w:val="002F5198"/>
    <w:rsid w:val="002F546D"/>
    <w:rsid w:val="002F5C4B"/>
    <w:rsid w:val="002F7123"/>
    <w:rsid w:val="0030520C"/>
    <w:rsid w:val="00321E6B"/>
    <w:rsid w:val="00334BB6"/>
    <w:rsid w:val="00342A1B"/>
    <w:rsid w:val="00344431"/>
    <w:rsid w:val="003461D0"/>
    <w:rsid w:val="00347416"/>
    <w:rsid w:val="00347E4B"/>
    <w:rsid w:val="00352DC3"/>
    <w:rsid w:val="00354738"/>
    <w:rsid w:val="00366C8B"/>
    <w:rsid w:val="00367672"/>
    <w:rsid w:val="00371AA1"/>
    <w:rsid w:val="003726EB"/>
    <w:rsid w:val="00384323"/>
    <w:rsid w:val="00385207"/>
    <w:rsid w:val="00396A48"/>
    <w:rsid w:val="003A27AA"/>
    <w:rsid w:val="003C2078"/>
    <w:rsid w:val="003C2A9D"/>
    <w:rsid w:val="003C5141"/>
    <w:rsid w:val="003D4796"/>
    <w:rsid w:val="003D619F"/>
    <w:rsid w:val="003E0206"/>
    <w:rsid w:val="003E0D39"/>
    <w:rsid w:val="003E3272"/>
    <w:rsid w:val="0040334E"/>
    <w:rsid w:val="004226FA"/>
    <w:rsid w:val="004319AE"/>
    <w:rsid w:val="00433FFA"/>
    <w:rsid w:val="00440DE5"/>
    <w:rsid w:val="004512EC"/>
    <w:rsid w:val="00466260"/>
    <w:rsid w:val="00472FDD"/>
    <w:rsid w:val="00474DCB"/>
    <w:rsid w:val="0047653F"/>
    <w:rsid w:val="00485FC2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474FB"/>
    <w:rsid w:val="005569A4"/>
    <w:rsid w:val="005621E9"/>
    <w:rsid w:val="0056407F"/>
    <w:rsid w:val="00567786"/>
    <w:rsid w:val="005743B3"/>
    <w:rsid w:val="00585467"/>
    <w:rsid w:val="00596231"/>
    <w:rsid w:val="005A06E5"/>
    <w:rsid w:val="005A7485"/>
    <w:rsid w:val="005B076B"/>
    <w:rsid w:val="005B2147"/>
    <w:rsid w:val="005B2F0F"/>
    <w:rsid w:val="005B6645"/>
    <w:rsid w:val="005C1E78"/>
    <w:rsid w:val="005C683B"/>
    <w:rsid w:val="005C6DF6"/>
    <w:rsid w:val="005E1EAA"/>
    <w:rsid w:val="005E219D"/>
    <w:rsid w:val="005E3711"/>
    <w:rsid w:val="005F1768"/>
    <w:rsid w:val="00602CDB"/>
    <w:rsid w:val="00605475"/>
    <w:rsid w:val="00607ADB"/>
    <w:rsid w:val="00625E40"/>
    <w:rsid w:val="00627228"/>
    <w:rsid w:val="0062766B"/>
    <w:rsid w:val="006510A2"/>
    <w:rsid w:val="00655EFB"/>
    <w:rsid w:val="00656112"/>
    <w:rsid w:val="00660C3B"/>
    <w:rsid w:val="00671E32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F5E5F"/>
    <w:rsid w:val="00703C50"/>
    <w:rsid w:val="00703E3B"/>
    <w:rsid w:val="00704DBA"/>
    <w:rsid w:val="0070540F"/>
    <w:rsid w:val="007144AA"/>
    <w:rsid w:val="0071592B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A2862"/>
    <w:rsid w:val="007B4293"/>
    <w:rsid w:val="007C5572"/>
    <w:rsid w:val="007D2A24"/>
    <w:rsid w:val="007D45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0678D"/>
    <w:rsid w:val="0081683B"/>
    <w:rsid w:val="008168D3"/>
    <w:rsid w:val="00822B25"/>
    <w:rsid w:val="008237EE"/>
    <w:rsid w:val="0082609A"/>
    <w:rsid w:val="008332D9"/>
    <w:rsid w:val="008429AF"/>
    <w:rsid w:val="0084454E"/>
    <w:rsid w:val="0086068E"/>
    <w:rsid w:val="00870302"/>
    <w:rsid w:val="00881AF8"/>
    <w:rsid w:val="0088367B"/>
    <w:rsid w:val="00884C00"/>
    <w:rsid w:val="0089684F"/>
    <w:rsid w:val="00897C39"/>
    <w:rsid w:val="008A0495"/>
    <w:rsid w:val="008A485A"/>
    <w:rsid w:val="008C4281"/>
    <w:rsid w:val="008C587E"/>
    <w:rsid w:val="008D198A"/>
    <w:rsid w:val="008D5831"/>
    <w:rsid w:val="008E21CD"/>
    <w:rsid w:val="008E460C"/>
    <w:rsid w:val="008F09EC"/>
    <w:rsid w:val="00910E6F"/>
    <w:rsid w:val="00911E71"/>
    <w:rsid w:val="00946E4D"/>
    <w:rsid w:val="009472B8"/>
    <w:rsid w:val="009534DC"/>
    <w:rsid w:val="00954A11"/>
    <w:rsid w:val="00957FBE"/>
    <w:rsid w:val="00964FFB"/>
    <w:rsid w:val="00970484"/>
    <w:rsid w:val="00972462"/>
    <w:rsid w:val="00976897"/>
    <w:rsid w:val="0099228D"/>
    <w:rsid w:val="0099309A"/>
    <w:rsid w:val="00996347"/>
    <w:rsid w:val="009A1BF1"/>
    <w:rsid w:val="009B05FC"/>
    <w:rsid w:val="009B728D"/>
    <w:rsid w:val="009B7BB2"/>
    <w:rsid w:val="009C58C9"/>
    <w:rsid w:val="009C7775"/>
    <w:rsid w:val="009D29A5"/>
    <w:rsid w:val="00A02643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0911"/>
    <w:rsid w:val="00A727F4"/>
    <w:rsid w:val="00A77B6A"/>
    <w:rsid w:val="00A847AC"/>
    <w:rsid w:val="00A86318"/>
    <w:rsid w:val="00A92891"/>
    <w:rsid w:val="00A955C4"/>
    <w:rsid w:val="00A95E81"/>
    <w:rsid w:val="00A969A0"/>
    <w:rsid w:val="00AA1022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E7C3C"/>
    <w:rsid w:val="00AF117A"/>
    <w:rsid w:val="00B13DAE"/>
    <w:rsid w:val="00B25025"/>
    <w:rsid w:val="00B3259D"/>
    <w:rsid w:val="00B41B2F"/>
    <w:rsid w:val="00B4531C"/>
    <w:rsid w:val="00B4578E"/>
    <w:rsid w:val="00B463B4"/>
    <w:rsid w:val="00B62BC5"/>
    <w:rsid w:val="00B81637"/>
    <w:rsid w:val="00B81B66"/>
    <w:rsid w:val="00B846FB"/>
    <w:rsid w:val="00B90647"/>
    <w:rsid w:val="00B97388"/>
    <w:rsid w:val="00BA0768"/>
    <w:rsid w:val="00BA0E28"/>
    <w:rsid w:val="00BA1FB4"/>
    <w:rsid w:val="00BA2098"/>
    <w:rsid w:val="00BA4A55"/>
    <w:rsid w:val="00BA7D45"/>
    <w:rsid w:val="00BB0E25"/>
    <w:rsid w:val="00BB2385"/>
    <w:rsid w:val="00BB4179"/>
    <w:rsid w:val="00BB6840"/>
    <w:rsid w:val="00BC772E"/>
    <w:rsid w:val="00BD457E"/>
    <w:rsid w:val="00C02BF2"/>
    <w:rsid w:val="00C10EA3"/>
    <w:rsid w:val="00C11074"/>
    <w:rsid w:val="00C11C92"/>
    <w:rsid w:val="00C13AD0"/>
    <w:rsid w:val="00C14674"/>
    <w:rsid w:val="00C20669"/>
    <w:rsid w:val="00C218C9"/>
    <w:rsid w:val="00C21B93"/>
    <w:rsid w:val="00C27AB4"/>
    <w:rsid w:val="00C32BCA"/>
    <w:rsid w:val="00C42DEA"/>
    <w:rsid w:val="00C52566"/>
    <w:rsid w:val="00C52B0F"/>
    <w:rsid w:val="00C60F55"/>
    <w:rsid w:val="00C729D5"/>
    <w:rsid w:val="00C76587"/>
    <w:rsid w:val="00C863E1"/>
    <w:rsid w:val="00C926B4"/>
    <w:rsid w:val="00C93907"/>
    <w:rsid w:val="00CC2BD0"/>
    <w:rsid w:val="00CE5A24"/>
    <w:rsid w:val="00CE7241"/>
    <w:rsid w:val="00CF5C04"/>
    <w:rsid w:val="00CF6653"/>
    <w:rsid w:val="00D04BE7"/>
    <w:rsid w:val="00D22455"/>
    <w:rsid w:val="00D2355B"/>
    <w:rsid w:val="00D30509"/>
    <w:rsid w:val="00D35A91"/>
    <w:rsid w:val="00D44AC8"/>
    <w:rsid w:val="00D530A3"/>
    <w:rsid w:val="00D54247"/>
    <w:rsid w:val="00D55CC1"/>
    <w:rsid w:val="00D57C4C"/>
    <w:rsid w:val="00D8380A"/>
    <w:rsid w:val="00D91077"/>
    <w:rsid w:val="00D92503"/>
    <w:rsid w:val="00DA4746"/>
    <w:rsid w:val="00DA4F48"/>
    <w:rsid w:val="00DA609A"/>
    <w:rsid w:val="00DA68AC"/>
    <w:rsid w:val="00DB2926"/>
    <w:rsid w:val="00DB6D43"/>
    <w:rsid w:val="00DC0573"/>
    <w:rsid w:val="00DC456D"/>
    <w:rsid w:val="00DC6DDA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550CB"/>
    <w:rsid w:val="00E65012"/>
    <w:rsid w:val="00E736EE"/>
    <w:rsid w:val="00E81229"/>
    <w:rsid w:val="00E82314"/>
    <w:rsid w:val="00E9459B"/>
    <w:rsid w:val="00E95048"/>
    <w:rsid w:val="00EA7233"/>
    <w:rsid w:val="00EB0AF6"/>
    <w:rsid w:val="00EB52DD"/>
    <w:rsid w:val="00EB6D5E"/>
    <w:rsid w:val="00EC2D4E"/>
    <w:rsid w:val="00EC50B0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1693"/>
    <w:rsid w:val="00F24F9A"/>
    <w:rsid w:val="00F30AD9"/>
    <w:rsid w:val="00F32E31"/>
    <w:rsid w:val="00F35590"/>
    <w:rsid w:val="00F373EB"/>
    <w:rsid w:val="00F458F7"/>
    <w:rsid w:val="00F550E7"/>
    <w:rsid w:val="00F55F5C"/>
    <w:rsid w:val="00F5708A"/>
    <w:rsid w:val="00F57B0B"/>
    <w:rsid w:val="00F60D5E"/>
    <w:rsid w:val="00F70F63"/>
    <w:rsid w:val="00F728A5"/>
    <w:rsid w:val="00F74A89"/>
    <w:rsid w:val="00F82B00"/>
    <w:rsid w:val="00F830C1"/>
    <w:rsid w:val="00FA0397"/>
    <w:rsid w:val="00FA08DF"/>
    <w:rsid w:val="00FA714B"/>
    <w:rsid w:val="00FB2215"/>
    <w:rsid w:val="00FB4AD7"/>
    <w:rsid w:val="00FC102E"/>
    <w:rsid w:val="00FC4BEE"/>
    <w:rsid w:val="00FC62E6"/>
    <w:rsid w:val="00FD01D7"/>
    <w:rsid w:val="00FD16E2"/>
    <w:rsid w:val="00FE0BB8"/>
    <w:rsid w:val="00FE52E8"/>
    <w:rsid w:val="00FF470E"/>
    <w:rsid w:val="00FF7A89"/>
    <w:rsid w:val="5D3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2F71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270E"/>
  </w:style>
  <w:style w:type="paragraph" w:styleId="ListParagraph">
    <w:name w:val="List Paragraph"/>
    <w:basedOn w:val="Normal"/>
    <w:uiPriority w:val="34"/>
    <w:qFormat/>
    <w:rsid w:val="002B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1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VuFX0vMMkS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honicsplay.co.uk/resources/phase/3/picnic-on-pluto" TargetMode="External" Id="rId11" /><Relationship Type="http://schemas.openxmlformats.org/officeDocument/2006/relationships/styles" Target="styles.xml" Id="rId5" /><Relationship Type="http://schemas.openxmlformats.org/officeDocument/2006/relationships/image" Target="media/image3.jpeg" Id="rId15" /><Relationship Type="http://schemas.openxmlformats.org/officeDocument/2006/relationships/hyperlink" Target="https://www.youtube.com/watch?v=iV6zMAaon4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2.jpeg" Id="rId14" /><Relationship Type="http://schemas.openxmlformats.org/officeDocument/2006/relationships/glossaryDocument" Target="/word/glossary/document.xml" Id="R37db401dbd7b40b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83c0-9413-44f8-9dd9-fc7fba66c398}"/>
      </w:docPartPr>
      <w:docPartBody>
        <w:p w14:paraId="5D3A1C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6" ma:contentTypeDescription="Create a new document." ma:contentTypeScope="" ma:versionID="b10ece2124f6635eb0f12ef731a65759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b5046bb26152e67563e951f8e830e2bf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F36AD-1915-4621-A24D-6A3C806B3F22}"/>
</file>

<file path=customXml/itemProps2.xml><?xml version="1.0" encoding="utf-8"?>
<ds:datastoreItem xmlns:ds="http://schemas.openxmlformats.org/officeDocument/2006/customXml" ds:itemID="{EE5ABADA-2E92-4986-831C-9B4D59367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geoff harris</dc:creator>
  <keywords/>
  <dc:description/>
  <lastModifiedBy>Geoff Harris</lastModifiedBy>
  <revision>3</revision>
  <dcterms:created xsi:type="dcterms:W3CDTF">2021-05-01T14:15:00.0000000Z</dcterms:created>
  <dcterms:modified xsi:type="dcterms:W3CDTF">2021-05-06T18:50:24.9216813Z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</Properties>
</file>