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984"/>
        <w:gridCol w:w="1970"/>
        <w:gridCol w:w="15"/>
        <w:gridCol w:w="425"/>
        <w:gridCol w:w="2126"/>
        <w:gridCol w:w="1956"/>
      </w:tblGrid>
      <w:tr w:rsidR="00AD1966" w:rsidRPr="00B9700E" w:rsidTr="00AD1966">
        <w:tc>
          <w:tcPr>
            <w:tcW w:w="1413" w:type="dxa"/>
          </w:tcPr>
          <w:p w:rsidR="00AD1966" w:rsidRPr="00B9700E" w:rsidRDefault="00AD19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</w:tc>
        <w:tc>
          <w:tcPr>
            <w:tcW w:w="4521" w:type="dxa"/>
            <w:gridSpan w:val="3"/>
            <w:shd w:val="clear" w:color="auto" w:fill="FFE599" w:themeFill="accent4" w:themeFillTint="66"/>
          </w:tcPr>
          <w:p w:rsidR="00AD1966" w:rsidRPr="00B9700E" w:rsidRDefault="00AD1966" w:rsidP="0095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Reception</w:t>
            </w:r>
          </w:p>
        </w:tc>
        <w:tc>
          <w:tcPr>
            <w:tcW w:w="4522" w:type="dxa"/>
            <w:gridSpan w:val="4"/>
            <w:shd w:val="clear" w:color="auto" w:fill="C5E0B3" w:themeFill="accent6" w:themeFillTint="66"/>
          </w:tcPr>
          <w:p w:rsidR="00AD1966" w:rsidRPr="00B9700E" w:rsidRDefault="00AD1966" w:rsidP="0095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</w:tr>
      <w:tr w:rsidR="00AD1966" w:rsidRPr="00B9700E" w:rsidTr="0021531D">
        <w:tc>
          <w:tcPr>
            <w:tcW w:w="1413" w:type="dxa"/>
          </w:tcPr>
          <w:p w:rsidR="00AD1966" w:rsidRPr="00B9700E" w:rsidRDefault="00AD1966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6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AD1966" w:rsidRPr="00B9700E" w:rsidRDefault="00AD1966" w:rsidP="00AD19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Phase 2 </w:t>
            </w:r>
          </w:p>
        </w:tc>
        <w:tc>
          <w:tcPr>
            <w:tcW w:w="1984" w:type="dxa"/>
          </w:tcPr>
          <w:p w:rsidR="00AD1966" w:rsidRPr="00B9700E" w:rsidRDefault="00AD19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 xml:space="preserve">Sounds </w:t>
            </w:r>
          </w:p>
        </w:tc>
        <w:tc>
          <w:tcPr>
            <w:tcW w:w="1985" w:type="dxa"/>
            <w:gridSpan w:val="2"/>
          </w:tcPr>
          <w:p w:rsidR="00AD1966" w:rsidRPr="00B9700E" w:rsidRDefault="00AD19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 xml:space="preserve">HF words </w:t>
            </w:r>
          </w:p>
        </w:tc>
        <w:tc>
          <w:tcPr>
            <w:tcW w:w="425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AD1966" w:rsidRPr="00B9700E" w:rsidRDefault="00AD1966" w:rsidP="00AD19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Phase 4 </w:t>
            </w:r>
          </w:p>
        </w:tc>
        <w:tc>
          <w:tcPr>
            <w:tcW w:w="2126" w:type="dxa"/>
          </w:tcPr>
          <w:p w:rsidR="00AD1966" w:rsidRPr="00B9700E" w:rsidRDefault="00AD19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>Sounds</w:t>
            </w:r>
          </w:p>
        </w:tc>
        <w:tc>
          <w:tcPr>
            <w:tcW w:w="1956" w:type="dxa"/>
          </w:tcPr>
          <w:p w:rsidR="00AD1966" w:rsidRPr="00B9700E" w:rsidRDefault="00AD19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 xml:space="preserve">HF words </w:t>
            </w:r>
          </w:p>
        </w:tc>
      </w:tr>
      <w:tr w:rsidR="00AD1966" w:rsidRPr="00B9700E" w:rsidTr="0021531D">
        <w:tc>
          <w:tcPr>
            <w:tcW w:w="1413" w:type="dxa"/>
          </w:tcPr>
          <w:p w:rsidR="00AD1966" w:rsidRPr="00B9700E" w:rsidRDefault="00AD1966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T1 W1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AD1966" w:rsidRPr="00B9700E" w:rsidRDefault="00AD1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1966" w:rsidRPr="00B9700E" w:rsidRDefault="00AD1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D1966" w:rsidRPr="00B9700E" w:rsidRDefault="00AD1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C5E0B3" w:themeFill="accent6" w:themeFillTint="66"/>
          </w:tcPr>
          <w:p w:rsidR="00AD1966" w:rsidRPr="00B9700E" w:rsidRDefault="00AD1966" w:rsidP="009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gridSpan w:val="2"/>
          </w:tcPr>
          <w:p w:rsidR="00AD1966" w:rsidRPr="00B9700E" w:rsidRDefault="0021531D" w:rsidP="009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Assessment of P2, 3 + P4 tricky words </w:t>
            </w:r>
          </w:p>
          <w:p w:rsidR="00AD1966" w:rsidRPr="00B9700E" w:rsidRDefault="00AD1966" w:rsidP="009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(Gaps will be filled in ‘recap’ section of phonics session)</w:t>
            </w:r>
          </w:p>
        </w:tc>
      </w:tr>
      <w:tr w:rsidR="0021531D" w:rsidRPr="00B9700E" w:rsidTr="0021531D">
        <w:tc>
          <w:tcPr>
            <w:tcW w:w="1413" w:type="dxa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T1 W2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s a t p</w:t>
            </w:r>
          </w:p>
        </w:tc>
        <w:tc>
          <w:tcPr>
            <w:tcW w:w="1985" w:type="dxa"/>
            <w:gridSpan w:val="2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The </w:t>
            </w:r>
          </w:p>
        </w:tc>
        <w:tc>
          <w:tcPr>
            <w:tcW w:w="425" w:type="dxa"/>
            <w:vMerge/>
            <w:shd w:val="clear" w:color="auto" w:fill="C5E0B3" w:themeFill="accent6" w:themeFillTint="66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CCVC words </w:t>
            </w:r>
          </w:p>
        </w:tc>
        <w:tc>
          <w:tcPr>
            <w:tcW w:w="1956" w:type="dxa"/>
            <w:vMerge w:val="restart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Gaps from assessments </w:t>
            </w:r>
          </w:p>
        </w:tc>
      </w:tr>
      <w:tr w:rsidR="0021531D" w:rsidRPr="00B9700E" w:rsidTr="0021531D">
        <w:tc>
          <w:tcPr>
            <w:tcW w:w="1413" w:type="dxa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T1 W3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n m d</w:t>
            </w:r>
          </w:p>
        </w:tc>
        <w:tc>
          <w:tcPr>
            <w:tcW w:w="1985" w:type="dxa"/>
            <w:gridSpan w:val="2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To </w:t>
            </w:r>
          </w:p>
        </w:tc>
        <w:tc>
          <w:tcPr>
            <w:tcW w:w="425" w:type="dxa"/>
            <w:vMerge/>
            <w:shd w:val="clear" w:color="auto" w:fill="C5E0B3" w:themeFill="accent6" w:themeFillTint="66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CVCC words </w:t>
            </w:r>
          </w:p>
        </w:tc>
        <w:tc>
          <w:tcPr>
            <w:tcW w:w="1956" w:type="dxa"/>
            <w:vMerge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1D" w:rsidRPr="00B9700E" w:rsidTr="0021531D">
        <w:tc>
          <w:tcPr>
            <w:tcW w:w="1413" w:type="dxa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T1 W4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g o c k</w:t>
            </w:r>
          </w:p>
        </w:tc>
        <w:tc>
          <w:tcPr>
            <w:tcW w:w="1985" w:type="dxa"/>
            <w:gridSpan w:val="2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5" w:type="dxa"/>
            <w:vMerge/>
            <w:shd w:val="clear" w:color="auto" w:fill="C5E0B3" w:themeFill="accent6" w:themeFillTint="66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CCVCC words </w:t>
            </w:r>
          </w:p>
        </w:tc>
        <w:tc>
          <w:tcPr>
            <w:tcW w:w="1956" w:type="dxa"/>
            <w:vMerge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1D" w:rsidRPr="00B9700E" w:rsidTr="0021531D">
        <w:tc>
          <w:tcPr>
            <w:tcW w:w="1413" w:type="dxa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T1 W5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ck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e u r</w:t>
            </w:r>
          </w:p>
        </w:tc>
        <w:tc>
          <w:tcPr>
            <w:tcW w:w="1985" w:type="dxa"/>
            <w:gridSpan w:val="2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425" w:type="dxa"/>
            <w:vMerge/>
            <w:shd w:val="clear" w:color="auto" w:fill="C5E0B3" w:themeFill="accent6" w:themeFillTint="66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Multi-syllable words</w:t>
            </w:r>
          </w:p>
        </w:tc>
        <w:tc>
          <w:tcPr>
            <w:tcW w:w="1956" w:type="dxa"/>
            <w:vMerge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1D" w:rsidRPr="00B9700E" w:rsidTr="0021531D">
        <w:tc>
          <w:tcPr>
            <w:tcW w:w="1413" w:type="dxa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T1 W6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h b f/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ff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l/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1985" w:type="dxa"/>
            <w:gridSpan w:val="2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Go</w:t>
            </w:r>
          </w:p>
        </w:tc>
        <w:tc>
          <w:tcPr>
            <w:tcW w:w="425" w:type="dxa"/>
            <w:vMerge/>
            <w:shd w:val="clear" w:color="auto" w:fill="C5E0B3" w:themeFill="accent6" w:themeFillTint="66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Read/write sentences</w:t>
            </w:r>
          </w:p>
        </w:tc>
        <w:tc>
          <w:tcPr>
            <w:tcW w:w="1956" w:type="dxa"/>
            <w:vMerge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1D" w:rsidRPr="00B9700E" w:rsidTr="0021531D">
        <w:tc>
          <w:tcPr>
            <w:tcW w:w="1413" w:type="dxa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T1 W7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1531D" w:rsidRPr="00B9700E" w:rsidRDefault="0021531D" w:rsidP="00D65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21531D" w:rsidRPr="00B9700E" w:rsidRDefault="0021531D" w:rsidP="00D65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Recap/Assess</w:t>
            </w:r>
          </w:p>
        </w:tc>
        <w:tc>
          <w:tcPr>
            <w:tcW w:w="425" w:type="dxa"/>
            <w:vMerge/>
            <w:shd w:val="clear" w:color="auto" w:fill="C5E0B3" w:themeFill="accent6" w:themeFillTint="66"/>
          </w:tcPr>
          <w:p w:rsidR="0021531D" w:rsidRPr="00B9700E" w:rsidRDefault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gridSpan w:val="2"/>
          </w:tcPr>
          <w:p w:rsidR="0021531D" w:rsidRPr="00B9700E" w:rsidRDefault="0021531D" w:rsidP="00215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Recap/Assess</w:t>
            </w:r>
          </w:p>
        </w:tc>
      </w:tr>
    </w:tbl>
    <w:p w:rsidR="00465202" w:rsidRPr="00B9700E" w:rsidRDefault="0046520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413"/>
        <w:gridCol w:w="567"/>
        <w:gridCol w:w="1984"/>
        <w:gridCol w:w="1985"/>
        <w:gridCol w:w="567"/>
        <w:gridCol w:w="1970"/>
        <w:gridCol w:w="1970"/>
      </w:tblGrid>
      <w:tr w:rsidR="00AD1966" w:rsidRPr="00B9700E" w:rsidTr="001F33B8">
        <w:tc>
          <w:tcPr>
            <w:tcW w:w="1413" w:type="dxa"/>
          </w:tcPr>
          <w:p w:rsidR="00AD1966" w:rsidRPr="00B9700E" w:rsidRDefault="00AD1966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>Term 2</w:t>
            </w:r>
          </w:p>
        </w:tc>
        <w:tc>
          <w:tcPr>
            <w:tcW w:w="4536" w:type="dxa"/>
            <w:gridSpan w:val="3"/>
            <w:shd w:val="clear" w:color="auto" w:fill="FFE599" w:themeFill="accent4" w:themeFillTint="66"/>
          </w:tcPr>
          <w:p w:rsidR="00AD1966" w:rsidRPr="00B9700E" w:rsidRDefault="00AD1966" w:rsidP="00FA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Reception</w:t>
            </w:r>
          </w:p>
        </w:tc>
        <w:tc>
          <w:tcPr>
            <w:tcW w:w="4507" w:type="dxa"/>
            <w:gridSpan w:val="3"/>
            <w:shd w:val="clear" w:color="auto" w:fill="C5E0B3" w:themeFill="accent6" w:themeFillTint="66"/>
          </w:tcPr>
          <w:p w:rsidR="00AD1966" w:rsidRPr="00B9700E" w:rsidRDefault="00AD1966" w:rsidP="00FA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</w:tr>
      <w:tr w:rsidR="00AD1966" w:rsidRPr="00B9700E" w:rsidTr="00AD1966">
        <w:tc>
          <w:tcPr>
            <w:tcW w:w="1413" w:type="dxa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6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AD1966" w:rsidRPr="00B9700E" w:rsidRDefault="00AD1966" w:rsidP="00AD19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Phase 3</w:t>
            </w:r>
          </w:p>
        </w:tc>
        <w:tc>
          <w:tcPr>
            <w:tcW w:w="1984" w:type="dxa"/>
          </w:tcPr>
          <w:p w:rsidR="00AD1966" w:rsidRPr="00B9700E" w:rsidRDefault="00AD1966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 xml:space="preserve">Sounds </w:t>
            </w:r>
          </w:p>
        </w:tc>
        <w:tc>
          <w:tcPr>
            <w:tcW w:w="1985" w:type="dxa"/>
          </w:tcPr>
          <w:p w:rsidR="00AD1966" w:rsidRPr="00B9700E" w:rsidRDefault="00AD1966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 xml:space="preserve">HF words </w:t>
            </w:r>
          </w:p>
        </w:tc>
        <w:tc>
          <w:tcPr>
            <w:tcW w:w="567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AD1966" w:rsidRPr="00B9700E" w:rsidRDefault="00AD1966" w:rsidP="00AD19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Phase 5</w:t>
            </w:r>
          </w:p>
        </w:tc>
        <w:tc>
          <w:tcPr>
            <w:tcW w:w="1970" w:type="dxa"/>
          </w:tcPr>
          <w:p w:rsidR="00AD1966" w:rsidRPr="00B9700E" w:rsidRDefault="00AD1966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>Sounds</w:t>
            </w:r>
          </w:p>
        </w:tc>
        <w:tc>
          <w:tcPr>
            <w:tcW w:w="1970" w:type="dxa"/>
          </w:tcPr>
          <w:p w:rsidR="00AD1966" w:rsidRPr="00B9700E" w:rsidRDefault="00AD1966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 xml:space="preserve">HF words </w:t>
            </w:r>
          </w:p>
        </w:tc>
      </w:tr>
      <w:tr w:rsidR="0021531D" w:rsidRPr="00B9700E" w:rsidTr="00AD1966">
        <w:tc>
          <w:tcPr>
            <w:tcW w:w="1413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T2 W1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j v w x</w:t>
            </w:r>
          </w:p>
        </w:tc>
        <w:tc>
          <w:tcPr>
            <w:tcW w:w="1985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He She </w:t>
            </w:r>
          </w:p>
        </w:tc>
        <w:tc>
          <w:tcPr>
            <w:tcW w:w="567" w:type="dxa"/>
            <w:vMerge/>
            <w:shd w:val="clear" w:color="auto" w:fill="C5E0B3" w:themeFill="accent6" w:themeFillTint="66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ay oy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</w:p>
        </w:tc>
        <w:tc>
          <w:tcPr>
            <w:tcW w:w="1970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There Their </w:t>
            </w:r>
          </w:p>
        </w:tc>
      </w:tr>
      <w:tr w:rsidR="0021531D" w:rsidRPr="00B9700E" w:rsidTr="00AD1966">
        <w:tc>
          <w:tcPr>
            <w:tcW w:w="1413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T2 W2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y z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qu</w:t>
            </w:r>
            <w:proofErr w:type="spellEnd"/>
          </w:p>
        </w:tc>
        <w:tc>
          <w:tcPr>
            <w:tcW w:w="1985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We Me Be</w:t>
            </w:r>
          </w:p>
        </w:tc>
        <w:tc>
          <w:tcPr>
            <w:tcW w:w="567" w:type="dxa"/>
            <w:vMerge/>
            <w:shd w:val="clear" w:color="auto" w:fill="C5E0B3" w:themeFill="accent6" w:themeFillTint="66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970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Mr Mrs</w:t>
            </w:r>
          </w:p>
        </w:tc>
      </w:tr>
      <w:tr w:rsidR="0021531D" w:rsidRPr="00B9700E" w:rsidTr="00AD1966">
        <w:tc>
          <w:tcPr>
            <w:tcW w:w="1413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T2 W3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sh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ng</w:t>
            </w:r>
          </w:p>
        </w:tc>
        <w:tc>
          <w:tcPr>
            <w:tcW w:w="1985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Was You</w:t>
            </w:r>
          </w:p>
        </w:tc>
        <w:tc>
          <w:tcPr>
            <w:tcW w:w="567" w:type="dxa"/>
            <w:vMerge/>
            <w:shd w:val="clear" w:color="auto" w:fill="C5E0B3" w:themeFill="accent6" w:themeFillTint="66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ue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ew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oe</w:t>
            </w:r>
            <w:proofErr w:type="spellEnd"/>
          </w:p>
        </w:tc>
        <w:tc>
          <w:tcPr>
            <w:tcW w:w="1970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Oh People</w:t>
            </w:r>
          </w:p>
        </w:tc>
      </w:tr>
      <w:tr w:rsidR="0021531D" w:rsidRPr="00B9700E" w:rsidTr="00AD1966">
        <w:tc>
          <w:tcPr>
            <w:tcW w:w="1413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T2 W4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ee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igh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oa</w:t>
            </w:r>
            <w:proofErr w:type="spellEnd"/>
          </w:p>
        </w:tc>
        <w:tc>
          <w:tcPr>
            <w:tcW w:w="1985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They All</w:t>
            </w:r>
          </w:p>
        </w:tc>
        <w:tc>
          <w:tcPr>
            <w:tcW w:w="567" w:type="dxa"/>
            <w:vMerge/>
            <w:shd w:val="clear" w:color="auto" w:fill="C5E0B3" w:themeFill="accent6" w:themeFillTint="66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aw au (or)</w:t>
            </w:r>
          </w:p>
        </w:tc>
        <w:tc>
          <w:tcPr>
            <w:tcW w:w="1970" w:type="dxa"/>
          </w:tcPr>
          <w:p w:rsidR="0021531D" w:rsidRPr="00B9700E" w:rsidRDefault="00A3597B" w:rsidP="00A3597B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Could</w:t>
            </w:r>
            <w:r w:rsidR="0021531D" w:rsidRPr="00B970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1531D" w:rsidRPr="00B9700E" w:rsidTr="00AD1966">
        <w:tc>
          <w:tcPr>
            <w:tcW w:w="1413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T2 W5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1985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Are</w:t>
            </w:r>
          </w:p>
        </w:tc>
        <w:tc>
          <w:tcPr>
            <w:tcW w:w="567" w:type="dxa"/>
            <w:vMerge/>
            <w:shd w:val="clear" w:color="auto" w:fill="C5E0B3" w:themeFill="accent6" w:themeFillTint="66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a_i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e_e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i_e</w:t>
            </w:r>
            <w:proofErr w:type="spellEnd"/>
          </w:p>
        </w:tc>
        <w:tc>
          <w:tcPr>
            <w:tcW w:w="1970" w:type="dxa"/>
          </w:tcPr>
          <w:p w:rsidR="0021531D" w:rsidRPr="00B9700E" w:rsidRDefault="0021531D" w:rsidP="00A3597B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Asked </w:t>
            </w:r>
          </w:p>
        </w:tc>
      </w:tr>
      <w:tr w:rsidR="0021531D" w:rsidRPr="00B9700E" w:rsidTr="00AD1966">
        <w:tc>
          <w:tcPr>
            <w:tcW w:w="1413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T2 W6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ur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ow oi ear</w:t>
            </w:r>
          </w:p>
        </w:tc>
        <w:tc>
          <w:tcPr>
            <w:tcW w:w="1985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My </w:t>
            </w:r>
          </w:p>
        </w:tc>
        <w:tc>
          <w:tcPr>
            <w:tcW w:w="567" w:type="dxa"/>
            <w:vMerge/>
            <w:shd w:val="clear" w:color="auto" w:fill="C5E0B3" w:themeFill="accent6" w:themeFillTint="66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1531D" w:rsidRPr="00B9700E" w:rsidRDefault="0021531D" w:rsidP="002153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o_e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u_e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</w:tcPr>
          <w:p w:rsidR="0021531D" w:rsidRPr="00B9700E" w:rsidRDefault="00A3597B" w:rsidP="0021531D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Looked </w:t>
            </w:r>
          </w:p>
        </w:tc>
      </w:tr>
      <w:tr w:rsidR="00AD1966" w:rsidRPr="00B9700E" w:rsidTr="00AD1966">
        <w:tc>
          <w:tcPr>
            <w:tcW w:w="1413" w:type="dxa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T2 W7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air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ure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567" w:type="dxa"/>
            <w:vMerge/>
            <w:shd w:val="clear" w:color="auto" w:fill="C5E0B3" w:themeFill="accent6" w:themeFillTint="66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AD1966" w:rsidRPr="00B9700E" w:rsidRDefault="0021531D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All split digraphs </w:t>
            </w:r>
          </w:p>
          <w:p w:rsidR="00A3597B" w:rsidRPr="00B9700E" w:rsidRDefault="00A3597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‘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zh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>’ (treasure)</w:t>
            </w:r>
          </w:p>
        </w:tc>
        <w:tc>
          <w:tcPr>
            <w:tcW w:w="1970" w:type="dxa"/>
          </w:tcPr>
          <w:p w:rsidR="00AD1966" w:rsidRPr="00B9700E" w:rsidRDefault="00A3597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Called</w:t>
            </w:r>
          </w:p>
        </w:tc>
      </w:tr>
    </w:tbl>
    <w:p w:rsidR="00D65806" w:rsidRPr="00B9700E" w:rsidRDefault="00D658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566"/>
        <w:gridCol w:w="1984"/>
        <w:gridCol w:w="1985"/>
        <w:gridCol w:w="682"/>
        <w:gridCol w:w="1984"/>
        <w:gridCol w:w="1843"/>
      </w:tblGrid>
      <w:tr w:rsidR="00AD1966" w:rsidRPr="00B9700E" w:rsidTr="00AD1966">
        <w:tc>
          <w:tcPr>
            <w:tcW w:w="1413" w:type="dxa"/>
          </w:tcPr>
          <w:p w:rsidR="00AD1966" w:rsidRPr="00B9700E" w:rsidRDefault="00AD1966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>Term 3</w:t>
            </w:r>
          </w:p>
        </w:tc>
        <w:tc>
          <w:tcPr>
            <w:tcW w:w="4536" w:type="dxa"/>
            <w:gridSpan w:val="3"/>
            <w:shd w:val="clear" w:color="auto" w:fill="FFE599" w:themeFill="accent4" w:themeFillTint="66"/>
          </w:tcPr>
          <w:p w:rsidR="00AD1966" w:rsidRPr="00B9700E" w:rsidRDefault="00AD1966" w:rsidP="00FA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Reception</w:t>
            </w:r>
          </w:p>
        </w:tc>
        <w:tc>
          <w:tcPr>
            <w:tcW w:w="4394" w:type="dxa"/>
            <w:gridSpan w:val="3"/>
            <w:shd w:val="clear" w:color="auto" w:fill="C5E0B3" w:themeFill="accent6" w:themeFillTint="66"/>
          </w:tcPr>
          <w:p w:rsidR="00AD1966" w:rsidRPr="00B9700E" w:rsidRDefault="00AD1966" w:rsidP="00FA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</w:tr>
      <w:tr w:rsidR="00AD1966" w:rsidRPr="00B9700E" w:rsidTr="0069416F">
        <w:tc>
          <w:tcPr>
            <w:tcW w:w="1413" w:type="dxa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6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AD1966" w:rsidRPr="00B9700E" w:rsidRDefault="00AD1966" w:rsidP="00AD19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Phase </w:t>
            </w:r>
            <w:r w:rsidR="0069416F" w:rsidRPr="00B970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D1966" w:rsidRPr="00B9700E" w:rsidRDefault="00AD1966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 xml:space="preserve">Sounds </w:t>
            </w:r>
          </w:p>
        </w:tc>
        <w:tc>
          <w:tcPr>
            <w:tcW w:w="1985" w:type="dxa"/>
          </w:tcPr>
          <w:p w:rsidR="00AD1966" w:rsidRPr="00B9700E" w:rsidRDefault="00AD1966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 xml:space="preserve">HF words </w:t>
            </w:r>
          </w:p>
        </w:tc>
        <w:tc>
          <w:tcPr>
            <w:tcW w:w="567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AD1966" w:rsidRPr="00B9700E" w:rsidRDefault="0069416F" w:rsidP="0069416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Phase 5 </w:t>
            </w:r>
          </w:p>
          <w:p w:rsidR="00A3597B" w:rsidRPr="00B9700E" w:rsidRDefault="00A3597B" w:rsidP="0069416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Alternative pronunciation </w:t>
            </w:r>
          </w:p>
        </w:tc>
        <w:tc>
          <w:tcPr>
            <w:tcW w:w="1984" w:type="dxa"/>
          </w:tcPr>
          <w:p w:rsidR="00AD1966" w:rsidRPr="00B9700E" w:rsidRDefault="00AD1966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>Sounds</w:t>
            </w:r>
          </w:p>
        </w:tc>
        <w:tc>
          <w:tcPr>
            <w:tcW w:w="1843" w:type="dxa"/>
          </w:tcPr>
          <w:p w:rsidR="00AD1966" w:rsidRPr="00B9700E" w:rsidRDefault="00AD1966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 xml:space="preserve">HF words </w:t>
            </w:r>
          </w:p>
        </w:tc>
      </w:tr>
      <w:tr w:rsidR="0021531D" w:rsidRPr="00B9700E" w:rsidTr="0021531D">
        <w:tc>
          <w:tcPr>
            <w:tcW w:w="1413" w:type="dxa"/>
          </w:tcPr>
          <w:p w:rsidR="0021531D" w:rsidRPr="00B9700E" w:rsidRDefault="0021531D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T3 W1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21531D" w:rsidRPr="00B9700E" w:rsidRDefault="0021531D" w:rsidP="00D65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21531D" w:rsidRPr="00B9700E" w:rsidRDefault="0021531D" w:rsidP="00D65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Recap / Assess</w:t>
            </w:r>
          </w:p>
        </w:tc>
        <w:tc>
          <w:tcPr>
            <w:tcW w:w="567" w:type="dxa"/>
            <w:vMerge/>
            <w:shd w:val="clear" w:color="auto" w:fill="C5E0B3" w:themeFill="accent6" w:themeFillTint="66"/>
          </w:tcPr>
          <w:p w:rsidR="0021531D" w:rsidRPr="00B9700E" w:rsidRDefault="0021531D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1531D" w:rsidRPr="00B9700E" w:rsidRDefault="0021531D" w:rsidP="00215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Recap / Assess</w:t>
            </w:r>
          </w:p>
        </w:tc>
      </w:tr>
      <w:tr w:rsidR="00AD1966" w:rsidRPr="00B9700E" w:rsidTr="00AD1966">
        <w:tc>
          <w:tcPr>
            <w:tcW w:w="1413" w:type="dxa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T3 W2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AD1966" w:rsidRPr="00B9700E" w:rsidRDefault="00AD1966" w:rsidP="00213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AD1966" w:rsidRPr="00B9700E" w:rsidRDefault="00AD1966" w:rsidP="00213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Plan from assessments</w:t>
            </w:r>
          </w:p>
        </w:tc>
        <w:tc>
          <w:tcPr>
            <w:tcW w:w="567" w:type="dxa"/>
            <w:vMerge/>
            <w:shd w:val="clear" w:color="auto" w:fill="C5E0B3" w:themeFill="accent6" w:themeFillTint="66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1966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o c</w:t>
            </w:r>
          </w:p>
        </w:tc>
        <w:tc>
          <w:tcPr>
            <w:tcW w:w="1843" w:type="dxa"/>
          </w:tcPr>
          <w:p w:rsidR="00AD1966" w:rsidRPr="00B9700E" w:rsidRDefault="000D6A87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Water Where Who</w:t>
            </w:r>
          </w:p>
        </w:tc>
      </w:tr>
      <w:tr w:rsidR="00AD1966" w:rsidRPr="00B9700E" w:rsidTr="00AD1966">
        <w:tc>
          <w:tcPr>
            <w:tcW w:w="1413" w:type="dxa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T3 W3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1966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g u a</w:t>
            </w:r>
          </w:p>
        </w:tc>
        <w:tc>
          <w:tcPr>
            <w:tcW w:w="1843" w:type="dxa"/>
          </w:tcPr>
          <w:p w:rsidR="00AD1966" w:rsidRPr="00B9700E" w:rsidRDefault="000D6A87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Again Thought Through</w:t>
            </w:r>
          </w:p>
        </w:tc>
      </w:tr>
      <w:tr w:rsidR="00AD1966" w:rsidRPr="00B9700E" w:rsidTr="00AD1966">
        <w:tc>
          <w:tcPr>
            <w:tcW w:w="1413" w:type="dxa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T3 W4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1966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y c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843" w:type="dxa"/>
          </w:tcPr>
          <w:p w:rsidR="00AD1966" w:rsidRPr="00B9700E" w:rsidRDefault="000D6A87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Work Mouse Many </w:t>
            </w:r>
          </w:p>
        </w:tc>
      </w:tr>
      <w:tr w:rsidR="00AD1966" w:rsidRPr="00B9700E" w:rsidTr="00AD1966">
        <w:tc>
          <w:tcPr>
            <w:tcW w:w="1413" w:type="dxa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T3 W5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1966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ow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</w:p>
        </w:tc>
        <w:tc>
          <w:tcPr>
            <w:tcW w:w="1843" w:type="dxa"/>
          </w:tcPr>
          <w:p w:rsidR="00AD1966" w:rsidRPr="00B9700E" w:rsidRDefault="000D6A87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Laughed Because Different Once  </w:t>
            </w:r>
          </w:p>
        </w:tc>
      </w:tr>
      <w:tr w:rsidR="00AD1966" w:rsidRPr="00B9700E" w:rsidTr="00AD1966">
        <w:tc>
          <w:tcPr>
            <w:tcW w:w="1413" w:type="dxa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T3 W6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AD1966" w:rsidRPr="00B9700E" w:rsidRDefault="00AD1966" w:rsidP="00490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AD1966" w:rsidRPr="00B9700E" w:rsidRDefault="00AD1966" w:rsidP="00490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Phase 2/3 assessments</w:t>
            </w:r>
          </w:p>
        </w:tc>
        <w:tc>
          <w:tcPr>
            <w:tcW w:w="567" w:type="dxa"/>
            <w:vMerge/>
            <w:shd w:val="clear" w:color="auto" w:fill="C5E0B3" w:themeFill="accent6" w:themeFillTint="66"/>
          </w:tcPr>
          <w:p w:rsidR="00AD1966" w:rsidRPr="00B9700E" w:rsidRDefault="00AD1966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1966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1843" w:type="dxa"/>
          </w:tcPr>
          <w:p w:rsidR="00AD1966" w:rsidRPr="00B9700E" w:rsidRDefault="000D6A87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Any Eyes Friends Please </w:t>
            </w:r>
          </w:p>
        </w:tc>
      </w:tr>
    </w:tbl>
    <w:p w:rsidR="00D65806" w:rsidRPr="00B9700E" w:rsidRDefault="00D658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513"/>
        <w:gridCol w:w="1907"/>
        <w:gridCol w:w="2063"/>
        <w:gridCol w:w="689"/>
        <w:gridCol w:w="1959"/>
        <w:gridCol w:w="1929"/>
      </w:tblGrid>
      <w:tr w:rsidR="0069416F" w:rsidRPr="00B9700E" w:rsidTr="007D718B">
        <w:tc>
          <w:tcPr>
            <w:tcW w:w="1396" w:type="dxa"/>
          </w:tcPr>
          <w:p w:rsidR="0069416F" w:rsidRPr="00B9700E" w:rsidRDefault="0069416F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>Term 4</w:t>
            </w:r>
          </w:p>
        </w:tc>
        <w:tc>
          <w:tcPr>
            <w:tcW w:w="4483" w:type="dxa"/>
            <w:gridSpan w:val="3"/>
            <w:shd w:val="clear" w:color="auto" w:fill="FFE599" w:themeFill="accent4" w:themeFillTint="66"/>
          </w:tcPr>
          <w:p w:rsidR="0069416F" w:rsidRPr="00B9700E" w:rsidRDefault="0069416F" w:rsidP="00FA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Reception</w:t>
            </w:r>
          </w:p>
        </w:tc>
        <w:tc>
          <w:tcPr>
            <w:tcW w:w="4577" w:type="dxa"/>
            <w:gridSpan w:val="3"/>
            <w:shd w:val="clear" w:color="auto" w:fill="C5E0B3" w:themeFill="accent6" w:themeFillTint="66"/>
          </w:tcPr>
          <w:p w:rsidR="0069416F" w:rsidRPr="00B9700E" w:rsidRDefault="0069416F" w:rsidP="00FA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</w:tr>
      <w:tr w:rsidR="0069416F" w:rsidRPr="00B9700E" w:rsidTr="007D718B">
        <w:tc>
          <w:tcPr>
            <w:tcW w:w="1396" w:type="dxa"/>
          </w:tcPr>
          <w:p w:rsidR="0069416F" w:rsidRPr="00B9700E" w:rsidRDefault="0069416F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13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69416F" w:rsidRPr="00B9700E" w:rsidRDefault="0069416F" w:rsidP="0069416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Phase 4</w:t>
            </w:r>
          </w:p>
        </w:tc>
        <w:tc>
          <w:tcPr>
            <w:tcW w:w="1907" w:type="dxa"/>
          </w:tcPr>
          <w:p w:rsidR="0069416F" w:rsidRPr="00B9700E" w:rsidRDefault="0069416F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 xml:space="preserve">Sounds </w:t>
            </w:r>
          </w:p>
        </w:tc>
        <w:tc>
          <w:tcPr>
            <w:tcW w:w="2063" w:type="dxa"/>
          </w:tcPr>
          <w:p w:rsidR="0069416F" w:rsidRPr="00B9700E" w:rsidRDefault="0069416F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 xml:space="preserve">HF words </w:t>
            </w:r>
          </w:p>
        </w:tc>
        <w:tc>
          <w:tcPr>
            <w:tcW w:w="689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69416F" w:rsidRPr="00B9700E" w:rsidRDefault="0069416F" w:rsidP="0069416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Phase 5</w:t>
            </w:r>
          </w:p>
          <w:p w:rsidR="000D6A87" w:rsidRPr="00B9700E" w:rsidRDefault="000D6A87" w:rsidP="0069416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Alternative Spelling</w:t>
            </w:r>
          </w:p>
        </w:tc>
        <w:tc>
          <w:tcPr>
            <w:tcW w:w="1959" w:type="dxa"/>
          </w:tcPr>
          <w:p w:rsidR="0069416F" w:rsidRPr="00B9700E" w:rsidRDefault="0069416F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>Sounds</w:t>
            </w:r>
          </w:p>
        </w:tc>
        <w:tc>
          <w:tcPr>
            <w:tcW w:w="1929" w:type="dxa"/>
          </w:tcPr>
          <w:p w:rsidR="0069416F" w:rsidRPr="00B9700E" w:rsidRDefault="0069416F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 xml:space="preserve">HF words </w:t>
            </w:r>
          </w:p>
        </w:tc>
      </w:tr>
      <w:tr w:rsidR="007D718B" w:rsidRPr="00B9700E" w:rsidTr="007D718B">
        <w:tc>
          <w:tcPr>
            <w:tcW w:w="1396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T4 W1</w:t>
            </w:r>
          </w:p>
        </w:tc>
        <w:tc>
          <w:tcPr>
            <w:tcW w:w="513" w:type="dxa"/>
            <w:vMerge/>
            <w:shd w:val="clear" w:color="auto" w:fill="FFE599" w:themeFill="accent4" w:themeFillTint="66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CCVC words </w:t>
            </w:r>
          </w:p>
        </w:tc>
        <w:tc>
          <w:tcPr>
            <w:tcW w:w="2063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Said Have</w:t>
            </w:r>
          </w:p>
        </w:tc>
        <w:tc>
          <w:tcPr>
            <w:tcW w:w="689" w:type="dxa"/>
            <w:vMerge/>
            <w:shd w:val="clear" w:color="auto" w:fill="C5E0B3" w:themeFill="accent6" w:themeFillTint="66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7D718B" w:rsidRPr="00B9700E" w:rsidRDefault="007F0FBA" w:rsidP="007F0F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929" w:type="dxa"/>
            <w:vMerge w:val="restart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HF/CEW from assessments </w:t>
            </w:r>
          </w:p>
        </w:tc>
      </w:tr>
      <w:tr w:rsidR="007D718B" w:rsidRPr="00B9700E" w:rsidTr="007D718B">
        <w:tc>
          <w:tcPr>
            <w:tcW w:w="1396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T4 W2</w:t>
            </w:r>
          </w:p>
        </w:tc>
        <w:tc>
          <w:tcPr>
            <w:tcW w:w="513" w:type="dxa"/>
            <w:vMerge/>
            <w:shd w:val="clear" w:color="auto" w:fill="FFE599" w:themeFill="accent4" w:themeFillTint="66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CCVC words </w:t>
            </w:r>
          </w:p>
        </w:tc>
        <w:tc>
          <w:tcPr>
            <w:tcW w:w="2063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Like Were</w:t>
            </w:r>
          </w:p>
        </w:tc>
        <w:tc>
          <w:tcPr>
            <w:tcW w:w="689" w:type="dxa"/>
            <w:vMerge/>
            <w:shd w:val="clear" w:color="auto" w:fill="C5E0B3" w:themeFill="accent6" w:themeFillTint="66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7D718B" w:rsidRPr="00B9700E" w:rsidRDefault="007F0FBA" w:rsidP="007F0F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ee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</w:tc>
        <w:tc>
          <w:tcPr>
            <w:tcW w:w="1929" w:type="dxa"/>
            <w:vMerge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18B" w:rsidRPr="00B9700E" w:rsidTr="007D718B">
        <w:tc>
          <w:tcPr>
            <w:tcW w:w="1396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T4 W3</w:t>
            </w:r>
          </w:p>
        </w:tc>
        <w:tc>
          <w:tcPr>
            <w:tcW w:w="513" w:type="dxa"/>
            <w:vMerge/>
            <w:shd w:val="clear" w:color="auto" w:fill="FFE599" w:themeFill="accent4" w:themeFillTint="66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CVCC words </w:t>
            </w:r>
          </w:p>
        </w:tc>
        <w:tc>
          <w:tcPr>
            <w:tcW w:w="2063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So Do</w:t>
            </w:r>
          </w:p>
        </w:tc>
        <w:tc>
          <w:tcPr>
            <w:tcW w:w="689" w:type="dxa"/>
            <w:vMerge/>
            <w:shd w:val="clear" w:color="auto" w:fill="C5E0B3" w:themeFill="accent6" w:themeFillTint="66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7D718B" w:rsidRPr="00B9700E" w:rsidRDefault="007F0FBA" w:rsidP="00FA22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igh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   j</w:t>
            </w:r>
          </w:p>
        </w:tc>
        <w:tc>
          <w:tcPr>
            <w:tcW w:w="1929" w:type="dxa"/>
            <w:vMerge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18B" w:rsidRPr="00B9700E" w:rsidTr="007D718B">
        <w:tc>
          <w:tcPr>
            <w:tcW w:w="1396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T4 W4</w:t>
            </w:r>
          </w:p>
        </w:tc>
        <w:tc>
          <w:tcPr>
            <w:tcW w:w="513" w:type="dxa"/>
            <w:vMerge/>
            <w:shd w:val="clear" w:color="auto" w:fill="FFE599" w:themeFill="accent4" w:themeFillTint="66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CVCC words </w:t>
            </w:r>
          </w:p>
        </w:tc>
        <w:tc>
          <w:tcPr>
            <w:tcW w:w="2063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Some Come </w:t>
            </w:r>
          </w:p>
        </w:tc>
        <w:tc>
          <w:tcPr>
            <w:tcW w:w="689" w:type="dxa"/>
            <w:vMerge/>
            <w:shd w:val="clear" w:color="auto" w:fill="C5E0B3" w:themeFill="accent6" w:themeFillTint="66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7D718B" w:rsidRPr="00B9700E" w:rsidRDefault="007F0FBA" w:rsidP="00FA22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oa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   m</w:t>
            </w:r>
          </w:p>
        </w:tc>
        <w:tc>
          <w:tcPr>
            <w:tcW w:w="1929" w:type="dxa"/>
            <w:vMerge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18B" w:rsidRPr="00B9700E" w:rsidTr="007D718B">
        <w:tc>
          <w:tcPr>
            <w:tcW w:w="1396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T4 W5</w:t>
            </w:r>
          </w:p>
        </w:tc>
        <w:tc>
          <w:tcPr>
            <w:tcW w:w="513" w:type="dxa"/>
            <w:vMerge/>
            <w:shd w:val="clear" w:color="auto" w:fill="FFE599" w:themeFill="accent4" w:themeFillTint="66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CCVCC words </w:t>
            </w:r>
          </w:p>
        </w:tc>
        <w:tc>
          <w:tcPr>
            <w:tcW w:w="2063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There Little</w:t>
            </w:r>
          </w:p>
        </w:tc>
        <w:tc>
          <w:tcPr>
            <w:tcW w:w="689" w:type="dxa"/>
            <w:vMerge/>
            <w:shd w:val="clear" w:color="auto" w:fill="C5E0B3" w:themeFill="accent6" w:themeFillTint="66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7D718B" w:rsidRPr="00B9700E" w:rsidRDefault="007F0FBA" w:rsidP="00FA22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    n</w:t>
            </w:r>
          </w:p>
        </w:tc>
        <w:tc>
          <w:tcPr>
            <w:tcW w:w="1929" w:type="dxa"/>
            <w:vMerge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00E" w:rsidRPr="00B9700E" w:rsidRDefault="00B9700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9700E" w:rsidRPr="00B9700E" w:rsidRDefault="00B9700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492"/>
        <w:gridCol w:w="2078"/>
        <w:gridCol w:w="2069"/>
        <w:gridCol w:w="689"/>
        <w:gridCol w:w="1942"/>
        <w:gridCol w:w="1941"/>
      </w:tblGrid>
      <w:tr w:rsidR="0069416F" w:rsidRPr="00B9700E" w:rsidTr="000D6A87">
        <w:tc>
          <w:tcPr>
            <w:tcW w:w="1245" w:type="dxa"/>
          </w:tcPr>
          <w:p w:rsidR="0069416F" w:rsidRPr="00B9700E" w:rsidRDefault="0069416F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>Term 5</w:t>
            </w:r>
          </w:p>
        </w:tc>
        <w:tc>
          <w:tcPr>
            <w:tcW w:w="4639" w:type="dxa"/>
            <w:gridSpan w:val="3"/>
            <w:shd w:val="clear" w:color="auto" w:fill="FFE599" w:themeFill="accent4" w:themeFillTint="66"/>
          </w:tcPr>
          <w:p w:rsidR="0069416F" w:rsidRPr="00B9700E" w:rsidRDefault="0069416F" w:rsidP="00FA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Reception</w:t>
            </w:r>
          </w:p>
        </w:tc>
        <w:tc>
          <w:tcPr>
            <w:tcW w:w="4572" w:type="dxa"/>
            <w:gridSpan w:val="3"/>
            <w:shd w:val="clear" w:color="auto" w:fill="C5E0B3" w:themeFill="accent6" w:themeFillTint="66"/>
          </w:tcPr>
          <w:p w:rsidR="0069416F" w:rsidRPr="00B9700E" w:rsidRDefault="0069416F" w:rsidP="00FA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</w:tr>
      <w:tr w:rsidR="0069416F" w:rsidRPr="00B9700E" w:rsidTr="000D6A87">
        <w:tc>
          <w:tcPr>
            <w:tcW w:w="1245" w:type="dxa"/>
          </w:tcPr>
          <w:p w:rsidR="0069416F" w:rsidRPr="00B9700E" w:rsidRDefault="0069416F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492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69416F" w:rsidRPr="00B9700E" w:rsidRDefault="0069416F" w:rsidP="0069416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Phase 4</w:t>
            </w:r>
          </w:p>
        </w:tc>
        <w:tc>
          <w:tcPr>
            <w:tcW w:w="2078" w:type="dxa"/>
          </w:tcPr>
          <w:p w:rsidR="0069416F" w:rsidRPr="00B9700E" w:rsidRDefault="0069416F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 xml:space="preserve">Sounds </w:t>
            </w:r>
          </w:p>
        </w:tc>
        <w:tc>
          <w:tcPr>
            <w:tcW w:w="2069" w:type="dxa"/>
          </w:tcPr>
          <w:p w:rsidR="0069416F" w:rsidRPr="00B9700E" w:rsidRDefault="0069416F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 xml:space="preserve">HF words </w:t>
            </w:r>
          </w:p>
        </w:tc>
        <w:tc>
          <w:tcPr>
            <w:tcW w:w="689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69416F" w:rsidRPr="00B9700E" w:rsidRDefault="0069416F" w:rsidP="0069416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Phase 5</w:t>
            </w:r>
          </w:p>
          <w:p w:rsidR="000D6A87" w:rsidRPr="00B9700E" w:rsidRDefault="000D6A87" w:rsidP="0069416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Alternative Spelling</w:t>
            </w:r>
          </w:p>
        </w:tc>
        <w:tc>
          <w:tcPr>
            <w:tcW w:w="1942" w:type="dxa"/>
          </w:tcPr>
          <w:p w:rsidR="0069416F" w:rsidRPr="00B9700E" w:rsidRDefault="0069416F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>Sounds</w:t>
            </w:r>
          </w:p>
        </w:tc>
        <w:tc>
          <w:tcPr>
            <w:tcW w:w="1941" w:type="dxa"/>
          </w:tcPr>
          <w:p w:rsidR="0069416F" w:rsidRPr="00B9700E" w:rsidRDefault="0069416F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 xml:space="preserve">HF words </w:t>
            </w:r>
          </w:p>
        </w:tc>
      </w:tr>
      <w:tr w:rsidR="007D718B" w:rsidRPr="00B9700E" w:rsidTr="000D6A87">
        <w:tc>
          <w:tcPr>
            <w:tcW w:w="1245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T5 W1</w:t>
            </w:r>
          </w:p>
        </w:tc>
        <w:tc>
          <w:tcPr>
            <w:tcW w:w="492" w:type="dxa"/>
            <w:vMerge/>
            <w:shd w:val="clear" w:color="auto" w:fill="FFE599" w:themeFill="accent4" w:themeFillTint="66"/>
          </w:tcPr>
          <w:p w:rsidR="007D718B" w:rsidRPr="00B9700E" w:rsidRDefault="007D718B" w:rsidP="00490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gridSpan w:val="2"/>
          </w:tcPr>
          <w:p w:rsidR="007D718B" w:rsidRPr="00B9700E" w:rsidRDefault="007D718B" w:rsidP="00490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Recap / assessments</w:t>
            </w:r>
          </w:p>
        </w:tc>
        <w:tc>
          <w:tcPr>
            <w:tcW w:w="689" w:type="dxa"/>
            <w:vMerge/>
            <w:shd w:val="clear" w:color="auto" w:fill="C5E0B3" w:themeFill="accent6" w:themeFillTint="66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</w:tcPr>
          <w:p w:rsidR="007D718B" w:rsidRPr="00B9700E" w:rsidRDefault="007F0FBA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c     r</w:t>
            </w:r>
          </w:p>
        </w:tc>
        <w:tc>
          <w:tcPr>
            <w:tcW w:w="1941" w:type="dxa"/>
            <w:vMerge w:val="restart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HF/CEW from assessments</w:t>
            </w:r>
          </w:p>
        </w:tc>
      </w:tr>
      <w:tr w:rsidR="007D718B" w:rsidRPr="00B9700E" w:rsidTr="000D6A87">
        <w:tc>
          <w:tcPr>
            <w:tcW w:w="1245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T5 W2</w:t>
            </w:r>
          </w:p>
        </w:tc>
        <w:tc>
          <w:tcPr>
            <w:tcW w:w="492" w:type="dxa"/>
            <w:vMerge/>
            <w:shd w:val="clear" w:color="auto" w:fill="FFE599" w:themeFill="accent4" w:themeFillTint="66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Multi-syllable words</w:t>
            </w:r>
          </w:p>
        </w:tc>
        <w:tc>
          <w:tcPr>
            <w:tcW w:w="2069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689" w:type="dxa"/>
            <w:vMerge/>
            <w:shd w:val="clear" w:color="auto" w:fill="C5E0B3" w:themeFill="accent6" w:themeFillTint="66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</w:tcPr>
          <w:p w:rsidR="007D718B" w:rsidRPr="00B9700E" w:rsidRDefault="007F0FBA" w:rsidP="00FA22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sh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  e</w:t>
            </w:r>
          </w:p>
        </w:tc>
        <w:tc>
          <w:tcPr>
            <w:tcW w:w="1941" w:type="dxa"/>
            <w:vMerge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18B" w:rsidRPr="00B9700E" w:rsidTr="000D6A87">
        <w:tc>
          <w:tcPr>
            <w:tcW w:w="1245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T5 W3</w:t>
            </w:r>
          </w:p>
        </w:tc>
        <w:tc>
          <w:tcPr>
            <w:tcW w:w="492" w:type="dxa"/>
            <w:vMerge/>
            <w:shd w:val="clear" w:color="auto" w:fill="FFE599" w:themeFill="accent4" w:themeFillTint="66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Multi-syllable words</w:t>
            </w:r>
          </w:p>
        </w:tc>
        <w:tc>
          <w:tcPr>
            <w:tcW w:w="2069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When </w:t>
            </w:r>
          </w:p>
        </w:tc>
        <w:tc>
          <w:tcPr>
            <w:tcW w:w="689" w:type="dxa"/>
            <w:vMerge/>
            <w:shd w:val="clear" w:color="auto" w:fill="C5E0B3" w:themeFill="accent6" w:themeFillTint="66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</w:tcPr>
          <w:p w:rsidR="007D718B" w:rsidRPr="00B9700E" w:rsidRDefault="007F0FBA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or   w </w:t>
            </w:r>
          </w:p>
        </w:tc>
        <w:tc>
          <w:tcPr>
            <w:tcW w:w="1941" w:type="dxa"/>
            <w:vMerge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18B" w:rsidRPr="00B9700E" w:rsidTr="000D6A87">
        <w:tc>
          <w:tcPr>
            <w:tcW w:w="1245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T5 W4</w:t>
            </w:r>
          </w:p>
        </w:tc>
        <w:tc>
          <w:tcPr>
            <w:tcW w:w="492" w:type="dxa"/>
            <w:vMerge/>
            <w:shd w:val="clear" w:color="auto" w:fill="FFE599" w:themeFill="accent4" w:themeFillTint="66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Read/write sentences </w:t>
            </w:r>
          </w:p>
        </w:tc>
        <w:tc>
          <w:tcPr>
            <w:tcW w:w="2069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Out </w:t>
            </w:r>
          </w:p>
        </w:tc>
        <w:tc>
          <w:tcPr>
            <w:tcW w:w="689" w:type="dxa"/>
            <w:vMerge/>
            <w:shd w:val="clear" w:color="auto" w:fill="C5E0B3" w:themeFill="accent6" w:themeFillTint="66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</w:tcPr>
          <w:p w:rsidR="007D718B" w:rsidRPr="00B9700E" w:rsidRDefault="007F0FBA" w:rsidP="00FA22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ur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941" w:type="dxa"/>
            <w:vMerge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A87" w:rsidRPr="00B9700E" w:rsidTr="000D6A87">
        <w:tc>
          <w:tcPr>
            <w:tcW w:w="1245" w:type="dxa"/>
          </w:tcPr>
          <w:p w:rsidR="000D6A87" w:rsidRPr="00B9700E" w:rsidRDefault="000D6A87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T5 W5</w:t>
            </w:r>
          </w:p>
        </w:tc>
        <w:tc>
          <w:tcPr>
            <w:tcW w:w="492" w:type="dxa"/>
            <w:vMerge/>
            <w:shd w:val="clear" w:color="auto" w:fill="FFE599" w:themeFill="accent4" w:themeFillTint="66"/>
          </w:tcPr>
          <w:p w:rsidR="000D6A87" w:rsidRPr="00B9700E" w:rsidRDefault="000D6A87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0D6A87" w:rsidRPr="00B9700E" w:rsidRDefault="000D6A87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Read/write sentences </w:t>
            </w:r>
          </w:p>
        </w:tc>
        <w:tc>
          <w:tcPr>
            <w:tcW w:w="2069" w:type="dxa"/>
          </w:tcPr>
          <w:p w:rsidR="000D6A87" w:rsidRPr="00B9700E" w:rsidRDefault="000D6A87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What </w:t>
            </w:r>
          </w:p>
        </w:tc>
        <w:tc>
          <w:tcPr>
            <w:tcW w:w="689" w:type="dxa"/>
            <w:vMerge/>
            <w:shd w:val="clear" w:color="auto" w:fill="C5E0B3" w:themeFill="accent6" w:themeFillTint="66"/>
          </w:tcPr>
          <w:p w:rsidR="000D6A87" w:rsidRPr="00B9700E" w:rsidRDefault="000D6A87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</w:tcPr>
          <w:p w:rsidR="000D6A87" w:rsidRPr="00B9700E" w:rsidRDefault="000D6A87" w:rsidP="000D6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Phonics screening</w:t>
            </w:r>
          </w:p>
        </w:tc>
      </w:tr>
      <w:tr w:rsidR="000D6A87" w:rsidRPr="00B9700E" w:rsidTr="000D6A87">
        <w:tc>
          <w:tcPr>
            <w:tcW w:w="1245" w:type="dxa"/>
          </w:tcPr>
          <w:p w:rsidR="000D6A87" w:rsidRPr="00B9700E" w:rsidRDefault="000D6A87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T5 W6</w:t>
            </w:r>
          </w:p>
        </w:tc>
        <w:tc>
          <w:tcPr>
            <w:tcW w:w="492" w:type="dxa"/>
            <w:vMerge/>
            <w:shd w:val="clear" w:color="auto" w:fill="FFE599" w:themeFill="accent4" w:themeFillTint="66"/>
          </w:tcPr>
          <w:p w:rsidR="000D6A87" w:rsidRPr="00B9700E" w:rsidRDefault="000D6A87" w:rsidP="00490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gridSpan w:val="2"/>
          </w:tcPr>
          <w:p w:rsidR="000D6A87" w:rsidRPr="00B9700E" w:rsidRDefault="000D6A87" w:rsidP="00490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Phase 2/3/4 assessments</w:t>
            </w:r>
          </w:p>
        </w:tc>
        <w:tc>
          <w:tcPr>
            <w:tcW w:w="689" w:type="dxa"/>
            <w:vMerge/>
            <w:shd w:val="clear" w:color="auto" w:fill="C5E0B3" w:themeFill="accent6" w:themeFillTint="66"/>
          </w:tcPr>
          <w:p w:rsidR="000D6A87" w:rsidRPr="00B9700E" w:rsidRDefault="000D6A87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</w:tcPr>
          <w:p w:rsidR="000D6A87" w:rsidRPr="00B9700E" w:rsidRDefault="000D6A87" w:rsidP="000D6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Phonics screening</w:t>
            </w:r>
          </w:p>
        </w:tc>
      </w:tr>
    </w:tbl>
    <w:p w:rsidR="0049090B" w:rsidRPr="00B9700E" w:rsidRDefault="0049090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92"/>
        <w:gridCol w:w="2002"/>
        <w:gridCol w:w="2221"/>
        <w:gridCol w:w="689"/>
        <w:gridCol w:w="1945"/>
        <w:gridCol w:w="1943"/>
      </w:tblGrid>
      <w:tr w:rsidR="0069416F" w:rsidRPr="00B9700E" w:rsidTr="007D718B">
        <w:tc>
          <w:tcPr>
            <w:tcW w:w="1164" w:type="dxa"/>
          </w:tcPr>
          <w:p w:rsidR="0069416F" w:rsidRPr="00B9700E" w:rsidRDefault="0069416F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lastRenderedPageBreak/>
              <w:t>Term 6</w:t>
            </w:r>
          </w:p>
        </w:tc>
        <w:tc>
          <w:tcPr>
            <w:tcW w:w="4715" w:type="dxa"/>
            <w:gridSpan w:val="3"/>
            <w:shd w:val="clear" w:color="auto" w:fill="FFE599" w:themeFill="accent4" w:themeFillTint="66"/>
          </w:tcPr>
          <w:p w:rsidR="0069416F" w:rsidRPr="00B9700E" w:rsidRDefault="0069416F" w:rsidP="00213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Reception</w:t>
            </w:r>
          </w:p>
          <w:p w:rsidR="0069416F" w:rsidRPr="00B9700E" w:rsidRDefault="0069416F" w:rsidP="00213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If children are secure in P2, 3, 4 continue with this introduction to phase 5, alongside any gap filling needed.</w:t>
            </w:r>
          </w:p>
          <w:p w:rsidR="0069416F" w:rsidRPr="00B9700E" w:rsidRDefault="0069416F" w:rsidP="00213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7" w:type="dxa"/>
            <w:gridSpan w:val="3"/>
            <w:shd w:val="clear" w:color="auto" w:fill="C5E0B3" w:themeFill="accent6" w:themeFillTint="66"/>
          </w:tcPr>
          <w:p w:rsidR="0069416F" w:rsidRPr="00B9700E" w:rsidRDefault="0069416F" w:rsidP="00FA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</w:tr>
      <w:tr w:rsidR="0069416F" w:rsidRPr="00B9700E" w:rsidTr="007D718B">
        <w:tc>
          <w:tcPr>
            <w:tcW w:w="1164" w:type="dxa"/>
          </w:tcPr>
          <w:p w:rsidR="0069416F" w:rsidRPr="00B9700E" w:rsidRDefault="0069416F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 Week </w:t>
            </w:r>
          </w:p>
        </w:tc>
        <w:tc>
          <w:tcPr>
            <w:tcW w:w="492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69416F" w:rsidRPr="00B9700E" w:rsidRDefault="0069416F" w:rsidP="0069416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Phase 5</w:t>
            </w:r>
          </w:p>
        </w:tc>
        <w:tc>
          <w:tcPr>
            <w:tcW w:w="2002" w:type="dxa"/>
          </w:tcPr>
          <w:p w:rsidR="0069416F" w:rsidRPr="00B9700E" w:rsidRDefault="0069416F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 xml:space="preserve">Sounds </w:t>
            </w:r>
          </w:p>
        </w:tc>
        <w:tc>
          <w:tcPr>
            <w:tcW w:w="2221" w:type="dxa"/>
          </w:tcPr>
          <w:p w:rsidR="0069416F" w:rsidRPr="00B9700E" w:rsidRDefault="0069416F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 xml:space="preserve">HF words </w:t>
            </w:r>
          </w:p>
        </w:tc>
        <w:tc>
          <w:tcPr>
            <w:tcW w:w="689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69416F" w:rsidRPr="00B9700E" w:rsidRDefault="0069416F" w:rsidP="0069416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Phase 5</w:t>
            </w:r>
          </w:p>
          <w:p w:rsidR="000D6A87" w:rsidRPr="00B9700E" w:rsidRDefault="000D6A87" w:rsidP="0069416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Alternative Spelling</w:t>
            </w:r>
          </w:p>
        </w:tc>
        <w:tc>
          <w:tcPr>
            <w:tcW w:w="1945" w:type="dxa"/>
          </w:tcPr>
          <w:p w:rsidR="0069416F" w:rsidRPr="00B9700E" w:rsidRDefault="0069416F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>Sounds</w:t>
            </w:r>
          </w:p>
        </w:tc>
        <w:tc>
          <w:tcPr>
            <w:tcW w:w="1943" w:type="dxa"/>
          </w:tcPr>
          <w:p w:rsidR="0069416F" w:rsidRPr="00B9700E" w:rsidRDefault="0069416F" w:rsidP="00FA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00E">
              <w:rPr>
                <w:rFonts w:ascii="Arial" w:hAnsi="Arial" w:cs="Arial"/>
                <w:b/>
                <w:sz w:val="20"/>
                <w:szCs w:val="20"/>
              </w:rPr>
              <w:t xml:space="preserve">HF words </w:t>
            </w:r>
          </w:p>
        </w:tc>
      </w:tr>
      <w:tr w:rsidR="0069416F" w:rsidRPr="00B9700E" w:rsidTr="007D718B">
        <w:tc>
          <w:tcPr>
            <w:tcW w:w="1164" w:type="dxa"/>
          </w:tcPr>
          <w:p w:rsidR="0069416F" w:rsidRPr="00B9700E" w:rsidRDefault="0069416F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T6 W1</w:t>
            </w:r>
          </w:p>
        </w:tc>
        <w:tc>
          <w:tcPr>
            <w:tcW w:w="492" w:type="dxa"/>
            <w:vMerge/>
            <w:shd w:val="clear" w:color="auto" w:fill="FFE599" w:themeFill="accent4" w:themeFillTint="66"/>
          </w:tcPr>
          <w:p w:rsidR="0069416F" w:rsidRPr="00B9700E" w:rsidRDefault="0069416F" w:rsidP="00213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69416F" w:rsidRPr="00B9700E" w:rsidRDefault="0069416F" w:rsidP="00213906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ay   oy</w:t>
            </w:r>
          </w:p>
        </w:tc>
        <w:tc>
          <w:tcPr>
            <w:tcW w:w="2221" w:type="dxa"/>
          </w:tcPr>
          <w:p w:rsidR="0069416F" w:rsidRPr="00B9700E" w:rsidRDefault="0069416F" w:rsidP="00213906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There Their </w:t>
            </w:r>
          </w:p>
        </w:tc>
        <w:tc>
          <w:tcPr>
            <w:tcW w:w="689" w:type="dxa"/>
            <w:vMerge/>
            <w:shd w:val="clear" w:color="auto" w:fill="C5E0B3" w:themeFill="accent6" w:themeFillTint="66"/>
          </w:tcPr>
          <w:p w:rsidR="0069416F" w:rsidRPr="00B9700E" w:rsidRDefault="0069416F" w:rsidP="00213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gridSpan w:val="2"/>
          </w:tcPr>
          <w:p w:rsidR="0069416F" w:rsidRPr="00B9700E" w:rsidRDefault="0069416F" w:rsidP="00215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Phonics screening</w:t>
            </w:r>
          </w:p>
        </w:tc>
      </w:tr>
      <w:tr w:rsidR="0069416F" w:rsidRPr="00B9700E" w:rsidTr="007D718B">
        <w:tc>
          <w:tcPr>
            <w:tcW w:w="1164" w:type="dxa"/>
          </w:tcPr>
          <w:p w:rsidR="0069416F" w:rsidRPr="00B9700E" w:rsidRDefault="0069416F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T6 W2</w:t>
            </w:r>
          </w:p>
        </w:tc>
        <w:tc>
          <w:tcPr>
            <w:tcW w:w="492" w:type="dxa"/>
            <w:vMerge/>
            <w:shd w:val="clear" w:color="auto" w:fill="FFE599" w:themeFill="accent4" w:themeFillTint="66"/>
          </w:tcPr>
          <w:p w:rsidR="0069416F" w:rsidRPr="00B9700E" w:rsidRDefault="0069416F" w:rsidP="00213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69416F" w:rsidRPr="00B9700E" w:rsidRDefault="0069416F" w:rsidP="002139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</w:tcPr>
          <w:p w:rsidR="0069416F" w:rsidRPr="00B9700E" w:rsidRDefault="0069416F" w:rsidP="00213906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Mr Mrs</w:t>
            </w:r>
          </w:p>
        </w:tc>
        <w:tc>
          <w:tcPr>
            <w:tcW w:w="689" w:type="dxa"/>
            <w:vMerge/>
            <w:shd w:val="clear" w:color="auto" w:fill="C5E0B3" w:themeFill="accent6" w:themeFillTint="66"/>
          </w:tcPr>
          <w:p w:rsidR="0069416F" w:rsidRPr="00B9700E" w:rsidRDefault="0069416F" w:rsidP="00213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gridSpan w:val="2"/>
          </w:tcPr>
          <w:p w:rsidR="0069416F" w:rsidRPr="00B9700E" w:rsidRDefault="0021531D" w:rsidP="00215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Phonics screening</w:t>
            </w:r>
          </w:p>
        </w:tc>
      </w:tr>
      <w:tr w:rsidR="007D718B" w:rsidRPr="00B9700E" w:rsidTr="007D718B">
        <w:tc>
          <w:tcPr>
            <w:tcW w:w="1164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T6 W3</w:t>
            </w:r>
          </w:p>
        </w:tc>
        <w:tc>
          <w:tcPr>
            <w:tcW w:w="492" w:type="dxa"/>
            <w:vMerge/>
            <w:shd w:val="clear" w:color="auto" w:fill="FFE599" w:themeFill="accent4" w:themeFillTint="66"/>
          </w:tcPr>
          <w:p w:rsidR="007D718B" w:rsidRPr="00B9700E" w:rsidRDefault="007D718B" w:rsidP="00213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7D718B" w:rsidRPr="00B9700E" w:rsidRDefault="007D718B" w:rsidP="002139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2221" w:type="dxa"/>
          </w:tcPr>
          <w:p w:rsidR="007D718B" w:rsidRPr="00B9700E" w:rsidRDefault="007D718B" w:rsidP="00213906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Oh People</w:t>
            </w:r>
          </w:p>
        </w:tc>
        <w:tc>
          <w:tcPr>
            <w:tcW w:w="689" w:type="dxa"/>
            <w:vMerge/>
            <w:shd w:val="clear" w:color="auto" w:fill="C5E0B3" w:themeFill="accent6" w:themeFillTint="66"/>
          </w:tcPr>
          <w:p w:rsidR="007D718B" w:rsidRPr="00B9700E" w:rsidRDefault="007D718B" w:rsidP="00213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</w:tcPr>
          <w:p w:rsidR="007D718B" w:rsidRPr="00B9700E" w:rsidRDefault="007F0FBA" w:rsidP="002139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     v</w:t>
            </w:r>
          </w:p>
        </w:tc>
        <w:tc>
          <w:tcPr>
            <w:tcW w:w="1943" w:type="dxa"/>
            <w:vMerge w:val="restart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HF/CEW from assessments</w:t>
            </w:r>
          </w:p>
        </w:tc>
      </w:tr>
      <w:tr w:rsidR="007D718B" w:rsidRPr="00B9700E" w:rsidTr="007D718B">
        <w:tc>
          <w:tcPr>
            <w:tcW w:w="1164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T6 W4</w:t>
            </w:r>
          </w:p>
        </w:tc>
        <w:tc>
          <w:tcPr>
            <w:tcW w:w="492" w:type="dxa"/>
            <w:vMerge/>
            <w:shd w:val="clear" w:color="auto" w:fill="FFE599" w:themeFill="accent4" w:themeFillTint="66"/>
          </w:tcPr>
          <w:p w:rsidR="007D718B" w:rsidRPr="00B9700E" w:rsidRDefault="007D718B" w:rsidP="00213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7D718B" w:rsidRPr="00B9700E" w:rsidRDefault="007D718B" w:rsidP="002139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2221" w:type="dxa"/>
          </w:tcPr>
          <w:p w:rsidR="007D718B" w:rsidRPr="00B9700E" w:rsidRDefault="007D718B" w:rsidP="00213906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Looked Called </w:t>
            </w:r>
          </w:p>
        </w:tc>
        <w:tc>
          <w:tcPr>
            <w:tcW w:w="689" w:type="dxa"/>
            <w:vMerge/>
            <w:shd w:val="clear" w:color="auto" w:fill="C5E0B3" w:themeFill="accent6" w:themeFillTint="66"/>
          </w:tcPr>
          <w:p w:rsidR="007D718B" w:rsidRPr="00B9700E" w:rsidRDefault="007D718B" w:rsidP="00213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</w:tcPr>
          <w:p w:rsidR="007D718B" w:rsidRPr="00B9700E" w:rsidRDefault="007F0FBA" w:rsidP="00213906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ng     s      o</w:t>
            </w:r>
          </w:p>
        </w:tc>
        <w:tc>
          <w:tcPr>
            <w:tcW w:w="1943" w:type="dxa"/>
            <w:vMerge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18B" w:rsidRPr="00B9700E" w:rsidTr="007D718B">
        <w:tc>
          <w:tcPr>
            <w:tcW w:w="1164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T6 W5</w:t>
            </w:r>
          </w:p>
        </w:tc>
        <w:tc>
          <w:tcPr>
            <w:tcW w:w="492" w:type="dxa"/>
            <w:vMerge/>
            <w:shd w:val="clear" w:color="auto" w:fill="FFE599" w:themeFill="accent4" w:themeFillTint="66"/>
          </w:tcPr>
          <w:p w:rsidR="007D718B" w:rsidRPr="00B9700E" w:rsidRDefault="007D718B" w:rsidP="00213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7D718B" w:rsidRPr="00B9700E" w:rsidRDefault="007D718B" w:rsidP="002139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ue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  aw    </w:t>
            </w:r>
          </w:p>
        </w:tc>
        <w:tc>
          <w:tcPr>
            <w:tcW w:w="2221" w:type="dxa"/>
          </w:tcPr>
          <w:p w:rsidR="007D718B" w:rsidRPr="00B9700E" w:rsidRDefault="007D718B" w:rsidP="00213906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Asked Could</w:t>
            </w:r>
          </w:p>
        </w:tc>
        <w:tc>
          <w:tcPr>
            <w:tcW w:w="689" w:type="dxa"/>
            <w:vMerge/>
            <w:shd w:val="clear" w:color="auto" w:fill="C5E0B3" w:themeFill="accent6" w:themeFillTint="66"/>
          </w:tcPr>
          <w:p w:rsidR="007D718B" w:rsidRPr="00B9700E" w:rsidRDefault="007D718B" w:rsidP="00213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</w:tcPr>
          <w:p w:rsidR="007D718B" w:rsidRPr="00B9700E" w:rsidRDefault="007F0FBA" w:rsidP="00213906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 xml:space="preserve">u      </w:t>
            </w:r>
            <w:proofErr w:type="spellStart"/>
            <w:r w:rsidRPr="00B9700E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B9700E">
              <w:rPr>
                <w:rFonts w:ascii="Arial" w:hAnsi="Arial" w:cs="Arial"/>
                <w:sz w:val="20"/>
                <w:szCs w:val="20"/>
              </w:rPr>
              <w:t xml:space="preserve">     ow</w:t>
            </w:r>
          </w:p>
        </w:tc>
        <w:tc>
          <w:tcPr>
            <w:tcW w:w="1943" w:type="dxa"/>
            <w:vMerge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18B" w:rsidRPr="00B9700E" w:rsidTr="007D718B">
        <w:tc>
          <w:tcPr>
            <w:tcW w:w="1164" w:type="dxa"/>
          </w:tcPr>
          <w:p w:rsidR="007D718B" w:rsidRPr="00B9700E" w:rsidRDefault="007D718B" w:rsidP="00FA22AC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T6 W6</w:t>
            </w:r>
          </w:p>
        </w:tc>
        <w:tc>
          <w:tcPr>
            <w:tcW w:w="492" w:type="dxa"/>
            <w:vMerge/>
            <w:shd w:val="clear" w:color="auto" w:fill="FFE599" w:themeFill="accent4" w:themeFillTint="66"/>
          </w:tcPr>
          <w:p w:rsidR="007D718B" w:rsidRPr="00B9700E" w:rsidRDefault="007D718B" w:rsidP="0039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  <w:gridSpan w:val="2"/>
          </w:tcPr>
          <w:p w:rsidR="007D718B" w:rsidRPr="00B9700E" w:rsidRDefault="007D718B" w:rsidP="0039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Final assessments for next year</w:t>
            </w:r>
          </w:p>
        </w:tc>
        <w:tc>
          <w:tcPr>
            <w:tcW w:w="689" w:type="dxa"/>
            <w:vMerge/>
            <w:shd w:val="clear" w:color="auto" w:fill="C5E0B3" w:themeFill="accent6" w:themeFillTint="66"/>
          </w:tcPr>
          <w:p w:rsidR="007D718B" w:rsidRPr="00B9700E" w:rsidRDefault="007D718B" w:rsidP="00213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</w:tcPr>
          <w:p w:rsidR="007D718B" w:rsidRPr="00B9700E" w:rsidRDefault="007F0FBA" w:rsidP="00213906">
            <w:pPr>
              <w:rPr>
                <w:rFonts w:ascii="Arial" w:hAnsi="Arial" w:cs="Arial"/>
                <w:sz w:val="20"/>
                <w:szCs w:val="20"/>
              </w:rPr>
            </w:pPr>
            <w:r w:rsidRPr="00B9700E">
              <w:rPr>
                <w:rFonts w:ascii="Arial" w:hAnsi="Arial" w:cs="Arial"/>
                <w:sz w:val="20"/>
                <w:szCs w:val="20"/>
              </w:rPr>
              <w:t>oi     ear     air</w:t>
            </w:r>
          </w:p>
        </w:tc>
        <w:tc>
          <w:tcPr>
            <w:tcW w:w="1943" w:type="dxa"/>
            <w:vMerge/>
          </w:tcPr>
          <w:p w:rsidR="007D718B" w:rsidRPr="00B9700E" w:rsidRDefault="007D718B" w:rsidP="00213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3906" w:rsidRPr="00B9700E" w:rsidRDefault="00213906">
      <w:pPr>
        <w:rPr>
          <w:rFonts w:ascii="Arial" w:hAnsi="Arial" w:cs="Arial"/>
          <w:sz w:val="20"/>
          <w:szCs w:val="20"/>
        </w:rPr>
      </w:pPr>
    </w:p>
    <w:sectPr w:rsidR="00213906" w:rsidRPr="00B9700E" w:rsidSect="00AD196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34" w:rsidRDefault="00906534" w:rsidP="00906534">
      <w:pPr>
        <w:spacing w:after="0" w:line="240" w:lineRule="auto"/>
      </w:pPr>
      <w:r>
        <w:separator/>
      </w:r>
    </w:p>
  </w:endnote>
  <w:endnote w:type="continuationSeparator" w:id="0">
    <w:p w:rsidR="00906534" w:rsidRDefault="00906534" w:rsidP="0090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34" w:rsidRDefault="00906534" w:rsidP="00906534">
      <w:pPr>
        <w:spacing w:after="0" w:line="240" w:lineRule="auto"/>
      </w:pPr>
      <w:r>
        <w:separator/>
      </w:r>
    </w:p>
  </w:footnote>
  <w:footnote w:type="continuationSeparator" w:id="0">
    <w:p w:rsidR="00906534" w:rsidRDefault="00906534" w:rsidP="0090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34" w:rsidRPr="00906534" w:rsidRDefault="00906534">
    <w:pPr>
      <w:pStyle w:val="Header"/>
      <w:rPr>
        <w:rFonts w:ascii="SassoonPrimaryInfant" w:hAnsi="SassoonPrimaryInfant"/>
        <w:sz w:val="28"/>
      </w:rPr>
    </w:pPr>
    <w:r w:rsidRPr="00906534">
      <w:rPr>
        <w:rFonts w:ascii="SassoonPrimaryInfant" w:hAnsi="SassoonPrimaryInfant"/>
        <w:sz w:val="28"/>
      </w:rPr>
      <w:t>Long term Phonics plan: Year R + 1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01"/>
    <w:rsid w:val="000D6A87"/>
    <w:rsid w:val="00213906"/>
    <w:rsid w:val="0021531D"/>
    <w:rsid w:val="0039223A"/>
    <w:rsid w:val="00465202"/>
    <w:rsid w:val="0049090B"/>
    <w:rsid w:val="0069416F"/>
    <w:rsid w:val="007D718B"/>
    <w:rsid w:val="007F0FBA"/>
    <w:rsid w:val="00906534"/>
    <w:rsid w:val="00956701"/>
    <w:rsid w:val="009B080A"/>
    <w:rsid w:val="00A3597B"/>
    <w:rsid w:val="00AD1966"/>
    <w:rsid w:val="00B9700E"/>
    <w:rsid w:val="00D6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869C"/>
  <w15:chartTrackingRefBased/>
  <w15:docId w15:val="{E70C0D55-EB6F-404C-AF1D-635CD0D3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34"/>
  </w:style>
  <w:style w:type="paragraph" w:styleId="Footer">
    <w:name w:val="footer"/>
    <w:basedOn w:val="Normal"/>
    <w:link w:val="FooterChar"/>
    <w:uiPriority w:val="99"/>
    <w:unhideWhenUsed/>
    <w:rsid w:val="00906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Penshurst CEP School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Foy</dc:creator>
  <cp:keywords/>
  <dc:description/>
  <cp:lastModifiedBy>8863314 Headteacher</cp:lastModifiedBy>
  <cp:revision>2</cp:revision>
  <dcterms:created xsi:type="dcterms:W3CDTF">2020-02-24T16:54:00Z</dcterms:created>
  <dcterms:modified xsi:type="dcterms:W3CDTF">2020-02-24T16:54:00Z</dcterms:modified>
</cp:coreProperties>
</file>