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5353CC" w14:textId="55A469B4" w:rsidR="00CF5C04" w:rsidRPr="00C230CE" w:rsidRDefault="000602A4" w:rsidP="0C8D87C1">
      <w:pPr>
        <w:jc w:val="center"/>
        <w:rPr>
          <w:rFonts w:ascii="Arial" w:hAnsi="Arial" w:cs="Arial"/>
          <w:b/>
          <w:bCs/>
          <w:sz w:val="28"/>
          <w:szCs w:val="28"/>
        </w:rPr>
      </w:pPr>
      <w:bookmarkStart w:id="0" w:name="_Hlk59537952"/>
      <w:bookmarkStart w:id="1" w:name="_Hlk59537485"/>
      <w:r w:rsidRPr="07C91965">
        <w:rPr>
          <w:rFonts w:ascii="Arial" w:hAnsi="Arial" w:cs="Arial"/>
          <w:b/>
          <w:bCs/>
          <w:sz w:val="28"/>
          <w:szCs w:val="28"/>
        </w:rPr>
        <w:t xml:space="preserve">Year </w:t>
      </w:r>
      <w:r w:rsidR="00250208" w:rsidRPr="07C91965">
        <w:rPr>
          <w:rFonts w:ascii="Arial" w:hAnsi="Arial" w:cs="Arial"/>
          <w:b/>
          <w:bCs/>
          <w:sz w:val="28"/>
          <w:szCs w:val="28"/>
        </w:rPr>
        <w:t>3-4</w:t>
      </w:r>
      <w:r w:rsidR="006E5456" w:rsidRPr="07C91965">
        <w:rPr>
          <w:rFonts w:ascii="Arial" w:hAnsi="Arial" w:cs="Arial"/>
          <w:b/>
          <w:bCs/>
          <w:sz w:val="28"/>
          <w:szCs w:val="28"/>
        </w:rPr>
        <w:t xml:space="preserve"> – Remote L</w:t>
      </w:r>
      <w:r w:rsidR="002F5C4B" w:rsidRPr="07C91965">
        <w:rPr>
          <w:rFonts w:ascii="Arial" w:hAnsi="Arial" w:cs="Arial"/>
          <w:b/>
          <w:bCs/>
          <w:sz w:val="28"/>
          <w:szCs w:val="28"/>
        </w:rPr>
        <w:t>earning</w:t>
      </w:r>
      <w:r w:rsidR="002F18CC" w:rsidRPr="07C91965">
        <w:rPr>
          <w:rFonts w:ascii="Arial" w:hAnsi="Arial" w:cs="Arial"/>
          <w:b/>
          <w:bCs/>
          <w:sz w:val="28"/>
          <w:szCs w:val="28"/>
        </w:rPr>
        <w:t xml:space="preserve"> </w:t>
      </w:r>
      <w:r w:rsidR="001A570F" w:rsidRPr="07C91965">
        <w:rPr>
          <w:rFonts w:ascii="Arial" w:hAnsi="Arial" w:cs="Arial"/>
          <w:b/>
          <w:bCs/>
          <w:sz w:val="28"/>
          <w:szCs w:val="28"/>
        </w:rPr>
        <w:t>Schedule</w:t>
      </w:r>
      <w:r w:rsidR="6B6D9E77" w:rsidRPr="07C91965">
        <w:rPr>
          <w:rFonts w:ascii="Arial" w:hAnsi="Arial" w:cs="Arial"/>
          <w:b/>
          <w:bCs/>
          <w:sz w:val="28"/>
          <w:szCs w:val="28"/>
        </w:rPr>
        <w:t xml:space="preserve"> – Term </w:t>
      </w:r>
      <w:r w:rsidR="004E0AAD">
        <w:rPr>
          <w:rFonts w:ascii="Arial" w:hAnsi="Arial" w:cs="Arial"/>
          <w:b/>
          <w:bCs/>
          <w:sz w:val="28"/>
          <w:szCs w:val="28"/>
        </w:rPr>
        <w:t>4</w:t>
      </w:r>
      <w:r w:rsidR="6B6D9E77" w:rsidRPr="07C91965">
        <w:rPr>
          <w:rFonts w:ascii="Arial" w:hAnsi="Arial" w:cs="Arial"/>
          <w:b/>
          <w:bCs/>
          <w:sz w:val="28"/>
          <w:szCs w:val="28"/>
        </w:rPr>
        <w:t xml:space="preserve"> – Week </w:t>
      </w:r>
      <w:r w:rsidR="004E0AAD">
        <w:rPr>
          <w:rFonts w:ascii="Arial" w:hAnsi="Arial" w:cs="Arial"/>
          <w:b/>
          <w:bCs/>
          <w:sz w:val="28"/>
          <w:szCs w:val="28"/>
        </w:rPr>
        <w:t>1</w:t>
      </w:r>
    </w:p>
    <w:tbl>
      <w:tblPr>
        <w:tblStyle w:val="TableGrid"/>
        <w:tblW w:w="0" w:type="auto"/>
        <w:tblLook w:val="04A0" w:firstRow="1" w:lastRow="0" w:firstColumn="1" w:lastColumn="0" w:noHBand="0" w:noVBand="1"/>
      </w:tblPr>
      <w:tblGrid>
        <w:gridCol w:w="9016"/>
      </w:tblGrid>
      <w:tr w:rsidR="006E5456" w:rsidRPr="00C230CE" w14:paraId="7BD9578D" w14:textId="77777777" w:rsidTr="00C230CE">
        <w:trPr>
          <w:trHeight w:val="1145"/>
        </w:trPr>
        <w:tc>
          <w:tcPr>
            <w:tcW w:w="9016" w:type="dxa"/>
          </w:tcPr>
          <w:p w14:paraId="5DE954C9" w14:textId="77777777" w:rsidR="001A570F" w:rsidRPr="00C230CE" w:rsidRDefault="001A570F" w:rsidP="006E5456">
            <w:pPr>
              <w:jc w:val="center"/>
              <w:rPr>
                <w:rFonts w:ascii="Arial" w:hAnsi="Arial" w:cs="Arial"/>
                <w:b/>
                <w:sz w:val="24"/>
                <w:szCs w:val="24"/>
              </w:rPr>
            </w:pPr>
            <w:bookmarkStart w:id="2" w:name="_Hlk59537787"/>
            <w:bookmarkEnd w:id="0"/>
          </w:p>
          <w:p w14:paraId="60075D9B" w14:textId="767C9D98" w:rsidR="002C1FF5" w:rsidRDefault="007F5B78" w:rsidP="00C230CE">
            <w:pPr>
              <w:jc w:val="center"/>
              <w:rPr>
                <w:rFonts w:ascii="Arial" w:hAnsi="Arial" w:cs="Arial"/>
                <w:sz w:val="24"/>
                <w:szCs w:val="24"/>
              </w:rPr>
            </w:pPr>
            <w:r>
              <w:rPr>
                <w:rFonts w:ascii="Arial" w:hAnsi="Arial" w:cs="Arial"/>
                <w:b/>
                <w:bCs/>
                <w:sz w:val="24"/>
                <w:szCs w:val="24"/>
                <w:u w:val="single"/>
              </w:rPr>
              <w:t>English</w:t>
            </w:r>
            <w:r w:rsidR="002C1FF5">
              <w:rPr>
                <w:rFonts w:ascii="Arial" w:hAnsi="Arial" w:cs="Arial"/>
                <w:b/>
                <w:bCs/>
                <w:sz w:val="24"/>
                <w:szCs w:val="24"/>
                <w:u w:val="single"/>
              </w:rPr>
              <w:br/>
            </w:r>
          </w:p>
          <w:p w14:paraId="36A587F3" w14:textId="77777777" w:rsidR="00B07874" w:rsidRDefault="00031AC6" w:rsidP="00705CB6">
            <w:pPr>
              <w:jc w:val="center"/>
              <w:rPr>
                <w:rFonts w:ascii="Arial" w:hAnsi="Arial" w:cs="Arial"/>
                <w:sz w:val="24"/>
                <w:szCs w:val="24"/>
              </w:rPr>
            </w:pPr>
            <w:r>
              <w:rPr>
                <w:rFonts w:ascii="Arial" w:hAnsi="Arial" w:cs="Arial"/>
                <w:sz w:val="24"/>
                <w:szCs w:val="24"/>
              </w:rPr>
              <w:t xml:space="preserve">Write a poem, titled </w:t>
            </w:r>
            <w:r>
              <w:rPr>
                <w:rFonts w:ascii="Arial" w:hAnsi="Arial" w:cs="Arial"/>
                <w:b/>
                <w:bCs/>
                <w:sz w:val="24"/>
                <w:szCs w:val="24"/>
              </w:rPr>
              <w:t>‘The Storm’</w:t>
            </w:r>
            <w:r>
              <w:rPr>
                <w:rFonts w:ascii="Arial" w:hAnsi="Arial" w:cs="Arial"/>
                <w:sz w:val="24"/>
                <w:szCs w:val="24"/>
              </w:rPr>
              <w:t>. What language could you use to describe the actions of the weather, the trees in the wind, the noises you might hear?</w:t>
            </w:r>
          </w:p>
          <w:p w14:paraId="184A778F" w14:textId="51F8F9FE" w:rsidR="00031AC6" w:rsidRPr="00031AC6" w:rsidRDefault="00031AC6" w:rsidP="00705CB6">
            <w:pPr>
              <w:jc w:val="center"/>
              <w:rPr>
                <w:rFonts w:ascii="Arial" w:hAnsi="Arial" w:cs="Arial"/>
                <w:sz w:val="24"/>
                <w:szCs w:val="24"/>
              </w:rPr>
            </w:pPr>
            <w:r w:rsidRPr="00031AC6">
              <w:rPr>
                <w:rFonts w:ascii="Arial" w:hAnsi="Arial" w:cs="Arial"/>
                <w:color w:val="FF0000"/>
                <w:sz w:val="24"/>
                <w:szCs w:val="24"/>
              </w:rPr>
              <w:t>*</w:t>
            </w:r>
            <w:r w:rsidR="00516ABC">
              <w:rPr>
                <w:rFonts w:ascii="Arial" w:hAnsi="Arial" w:cs="Arial"/>
                <w:color w:val="FF0000"/>
                <w:sz w:val="24"/>
                <w:szCs w:val="24"/>
              </w:rPr>
              <w:t xml:space="preserve">** </w:t>
            </w:r>
            <w:r w:rsidRPr="00031AC6">
              <w:rPr>
                <w:rFonts w:ascii="Arial" w:hAnsi="Arial" w:cs="Arial"/>
                <w:color w:val="FF0000"/>
                <w:sz w:val="24"/>
                <w:szCs w:val="24"/>
              </w:rPr>
              <w:t>Remember: Poems do not have to rhyme!</w:t>
            </w:r>
            <w:r w:rsidR="00516ABC">
              <w:rPr>
                <w:rFonts w:ascii="Arial" w:hAnsi="Arial" w:cs="Arial"/>
                <w:color w:val="FF0000"/>
                <w:sz w:val="24"/>
                <w:szCs w:val="24"/>
              </w:rPr>
              <w:t xml:space="preserve"> **</w:t>
            </w:r>
            <w:r w:rsidRPr="00031AC6">
              <w:rPr>
                <w:rFonts w:ascii="Arial" w:hAnsi="Arial" w:cs="Arial"/>
                <w:color w:val="FF0000"/>
                <w:sz w:val="24"/>
                <w:szCs w:val="24"/>
              </w:rPr>
              <w:t>*</w:t>
            </w:r>
          </w:p>
        </w:tc>
      </w:tr>
      <w:tr w:rsidR="006E5456" w:rsidRPr="00C230CE" w14:paraId="31F463AC" w14:textId="77777777" w:rsidTr="76E31B1E">
        <w:trPr>
          <w:trHeight w:val="1833"/>
        </w:trPr>
        <w:tc>
          <w:tcPr>
            <w:tcW w:w="9016" w:type="dxa"/>
          </w:tcPr>
          <w:p w14:paraId="6C3E4451" w14:textId="77777777" w:rsidR="001A570F" w:rsidRPr="00C230CE" w:rsidRDefault="001A570F" w:rsidP="006E5456">
            <w:pPr>
              <w:jc w:val="center"/>
              <w:rPr>
                <w:rFonts w:ascii="Arial" w:hAnsi="Arial" w:cs="Arial"/>
                <w:b/>
                <w:bCs/>
                <w:sz w:val="24"/>
                <w:szCs w:val="24"/>
              </w:rPr>
            </w:pPr>
          </w:p>
          <w:p w14:paraId="711F70A6" w14:textId="1C946C9E" w:rsidR="00EA1915" w:rsidRPr="00C230CE" w:rsidRDefault="007716CF" w:rsidP="006E5456">
            <w:pPr>
              <w:jc w:val="center"/>
              <w:rPr>
                <w:rFonts w:ascii="Arial" w:hAnsi="Arial" w:cs="Arial"/>
                <w:b/>
                <w:bCs/>
                <w:sz w:val="24"/>
                <w:szCs w:val="24"/>
                <w:u w:val="single"/>
              </w:rPr>
            </w:pPr>
            <w:r>
              <w:rPr>
                <w:rFonts w:ascii="Arial" w:hAnsi="Arial" w:cs="Arial"/>
                <w:b/>
                <w:bCs/>
                <w:sz w:val="24"/>
                <w:szCs w:val="24"/>
                <w:u w:val="single"/>
              </w:rPr>
              <w:t>Modern foreign languages</w:t>
            </w:r>
          </w:p>
          <w:p w14:paraId="5E1248E3" w14:textId="6C045B5D" w:rsidR="00CC30F7" w:rsidRDefault="00CC30F7" w:rsidP="006E5456">
            <w:pPr>
              <w:jc w:val="center"/>
              <w:rPr>
                <w:rFonts w:ascii="Arial" w:hAnsi="Arial" w:cs="Arial"/>
                <w:b/>
                <w:bCs/>
                <w:sz w:val="24"/>
                <w:szCs w:val="24"/>
                <w:u w:val="single"/>
              </w:rPr>
            </w:pPr>
          </w:p>
          <w:p w14:paraId="29761445" w14:textId="4F7BA349" w:rsidR="009E152A" w:rsidRPr="009E152A" w:rsidRDefault="00374B65" w:rsidP="00212A3E">
            <w:pPr>
              <w:jc w:val="center"/>
              <w:rPr>
                <w:rFonts w:ascii="Arial" w:hAnsi="Arial" w:cs="Arial"/>
                <w:sz w:val="24"/>
                <w:szCs w:val="24"/>
              </w:rPr>
            </w:pPr>
            <w:r>
              <w:rPr>
                <w:rFonts w:ascii="Arial" w:hAnsi="Arial" w:cs="Arial"/>
                <w:sz w:val="24"/>
                <w:szCs w:val="24"/>
              </w:rPr>
              <w:t>Create a fact file about France, including;</w:t>
            </w:r>
            <w:r>
              <w:rPr>
                <w:rFonts w:ascii="Arial" w:hAnsi="Arial" w:cs="Arial"/>
                <w:sz w:val="24"/>
                <w:szCs w:val="24"/>
              </w:rPr>
              <w:br/>
              <w:t>The capital city; the flag; important sports; the geography of France; special food and drink.</w:t>
            </w:r>
          </w:p>
        </w:tc>
      </w:tr>
      <w:tr w:rsidR="006E5456" w:rsidRPr="00C230CE" w14:paraId="36E87C2E" w14:textId="77777777" w:rsidTr="00C230CE">
        <w:trPr>
          <w:trHeight w:val="1417"/>
        </w:trPr>
        <w:tc>
          <w:tcPr>
            <w:tcW w:w="9016" w:type="dxa"/>
          </w:tcPr>
          <w:p w14:paraId="2337E678" w14:textId="77777777" w:rsidR="001A570F" w:rsidRPr="00C230CE" w:rsidRDefault="001A570F" w:rsidP="006E5456">
            <w:pPr>
              <w:jc w:val="center"/>
              <w:rPr>
                <w:rFonts w:ascii="Arial" w:hAnsi="Arial" w:cs="Arial"/>
                <w:b/>
                <w:bCs/>
                <w:sz w:val="24"/>
                <w:szCs w:val="24"/>
              </w:rPr>
            </w:pPr>
          </w:p>
          <w:p w14:paraId="64925A65" w14:textId="71FB3D55" w:rsidR="00FA48B6" w:rsidRPr="00C230CE" w:rsidRDefault="00F27F01" w:rsidP="00FA48B6">
            <w:pPr>
              <w:jc w:val="center"/>
              <w:rPr>
                <w:rFonts w:ascii="Arial" w:hAnsi="Arial" w:cs="Arial"/>
                <w:b/>
                <w:bCs/>
                <w:sz w:val="24"/>
                <w:szCs w:val="24"/>
                <w:u w:val="single"/>
              </w:rPr>
            </w:pPr>
            <w:r>
              <w:rPr>
                <w:rFonts w:ascii="Arial" w:hAnsi="Arial" w:cs="Arial"/>
                <w:b/>
                <w:bCs/>
                <w:sz w:val="24"/>
                <w:szCs w:val="24"/>
                <w:u w:val="single"/>
              </w:rPr>
              <w:t>Geography - Rivers</w:t>
            </w:r>
          </w:p>
          <w:p w14:paraId="0BB77422" w14:textId="17EEFE24" w:rsidR="007D5205" w:rsidRPr="00C230CE" w:rsidRDefault="007D5205" w:rsidP="00FA48B6">
            <w:pPr>
              <w:jc w:val="center"/>
              <w:rPr>
                <w:rFonts w:ascii="Arial" w:hAnsi="Arial" w:cs="Arial"/>
                <w:b/>
                <w:bCs/>
                <w:sz w:val="24"/>
                <w:szCs w:val="24"/>
                <w:u w:val="single"/>
              </w:rPr>
            </w:pPr>
          </w:p>
          <w:p w14:paraId="07A097B4" w14:textId="3B08997C" w:rsidR="001A413E" w:rsidRPr="001A413E" w:rsidRDefault="00374B65" w:rsidP="001A413E">
            <w:pPr>
              <w:jc w:val="center"/>
              <w:rPr>
                <w:rFonts w:ascii="Arial" w:hAnsi="Arial" w:cs="Arial"/>
                <w:sz w:val="24"/>
                <w:szCs w:val="24"/>
              </w:rPr>
            </w:pPr>
            <w:r>
              <w:rPr>
                <w:rFonts w:ascii="Arial" w:hAnsi="Arial" w:cs="Arial"/>
                <w:sz w:val="24"/>
                <w:szCs w:val="24"/>
              </w:rPr>
              <w:t>Create a fact file about the River Medway. Where is its source? Does it have more than one source? Where does it travel? How long is it? Are there any waterfalls? Where does it end?</w:t>
            </w:r>
          </w:p>
        </w:tc>
      </w:tr>
      <w:tr w:rsidR="00FC10EF" w:rsidRPr="00C230CE" w14:paraId="2C13EA00" w14:textId="77777777" w:rsidTr="76E31B1E">
        <w:trPr>
          <w:trHeight w:val="1833"/>
        </w:trPr>
        <w:tc>
          <w:tcPr>
            <w:tcW w:w="9016" w:type="dxa"/>
          </w:tcPr>
          <w:p w14:paraId="12F8071C" w14:textId="77777777" w:rsidR="00FC10EF" w:rsidRPr="00C230CE" w:rsidRDefault="00FC10EF" w:rsidP="006E5456">
            <w:pPr>
              <w:jc w:val="center"/>
              <w:rPr>
                <w:rFonts w:ascii="Arial" w:hAnsi="Arial" w:cs="Arial"/>
                <w:b/>
                <w:bCs/>
                <w:sz w:val="24"/>
                <w:szCs w:val="24"/>
              </w:rPr>
            </w:pPr>
          </w:p>
          <w:p w14:paraId="498FE370" w14:textId="09396EC3" w:rsidR="00FC10EF" w:rsidRPr="00C230CE" w:rsidRDefault="00FC10EF" w:rsidP="006E5456">
            <w:pPr>
              <w:jc w:val="center"/>
              <w:rPr>
                <w:rFonts w:ascii="Arial" w:hAnsi="Arial" w:cs="Arial"/>
                <w:b/>
                <w:bCs/>
                <w:sz w:val="24"/>
                <w:szCs w:val="24"/>
                <w:u w:val="single"/>
              </w:rPr>
            </w:pPr>
            <w:r w:rsidRPr="00C230CE">
              <w:rPr>
                <w:rFonts w:ascii="Arial" w:hAnsi="Arial" w:cs="Arial"/>
                <w:b/>
                <w:bCs/>
                <w:sz w:val="24"/>
                <w:szCs w:val="24"/>
                <w:u w:val="single"/>
              </w:rPr>
              <w:t>Maths</w:t>
            </w:r>
          </w:p>
          <w:p w14:paraId="7B5ADDBE" w14:textId="67F9B6FC" w:rsidR="007D5205" w:rsidRPr="00C230CE" w:rsidRDefault="007D5205" w:rsidP="006E5456">
            <w:pPr>
              <w:jc w:val="center"/>
              <w:rPr>
                <w:rFonts w:ascii="Arial" w:hAnsi="Arial" w:cs="Arial"/>
                <w:b/>
                <w:bCs/>
                <w:sz w:val="24"/>
                <w:szCs w:val="24"/>
                <w:u w:val="single"/>
              </w:rPr>
            </w:pPr>
          </w:p>
          <w:p w14:paraId="144F9E12" w14:textId="49604235" w:rsidR="007D5205" w:rsidRPr="00C230CE" w:rsidRDefault="007D5205" w:rsidP="006E5456">
            <w:pPr>
              <w:jc w:val="center"/>
              <w:rPr>
                <w:rFonts w:ascii="Arial" w:hAnsi="Arial" w:cs="Arial"/>
                <w:sz w:val="24"/>
                <w:szCs w:val="24"/>
              </w:rPr>
            </w:pPr>
            <w:r w:rsidRPr="00C230CE">
              <w:rPr>
                <w:rFonts w:ascii="Arial" w:hAnsi="Arial" w:cs="Arial"/>
                <w:sz w:val="24"/>
                <w:szCs w:val="24"/>
              </w:rPr>
              <w:t>Complete the work that has been set for you on MyMaths.</w:t>
            </w:r>
          </w:p>
          <w:p w14:paraId="0CD8CF49" w14:textId="7D73AC7E" w:rsidR="00325F27" w:rsidRPr="00C230CE" w:rsidRDefault="00250208" w:rsidP="006E5456">
            <w:pPr>
              <w:jc w:val="center"/>
              <w:rPr>
                <w:rFonts w:ascii="Arial" w:hAnsi="Arial" w:cs="Arial"/>
                <w:sz w:val="24"/>
                <w:szCs w:val="24"/>
              </w:rPr>
            </w:pPr>
            <w:r>
              <w:rPr>
                <w:rFonts w:ascii="Arial" w:hAnsi="Arial" w:cs="Arial"/>
                <w:sz w:val="24"/>
                <w:szCs w:val="24"/>
              </w:rPr>
              <w:t>Practise your times tables on Times Tables Rockstars.</w:t>
            </w:r>
          </w:p>
          <w:p w14:paraId="0CC992DD" w14:textId="2CAB3CCB" w:rsidR="00476DA7" w:rsidRPr="00C230CE" w:rsidRDefault="00476DA7" w:rsidP="00C230CE">
            <w:pPr>
              <w:jc w:val="center"/>
              <w:rPr>
                <w:rFonts w:ascii="Arial" w:hAnsi="Arial" w:cs="Arial"/>
                <w:b/>
                <w:bCs/>
                <w:sz w:val="24"/>
                <w:szCs w:val="24"/>
              </w:rPr>
            </w:pPr>
          </w:p>
        </w:tc>
      </w:tr>
      <w:tr w:rsidR="006E5456" w:rsidRPr="00C230CE" w14:paraId="206F993D" w14:textId="77777777" w:rsidTr="76E31B1E">
        <w:trPr>
          <w:trHeight w:val="1833"/>
        </w:trPr>
        <w:tc>
          <w:tcPr>
            <w:tcW w:w="9016" w:type="dxa"/>
          </w:tcPr>
          <w:p w14:paraId="49214D1B" w14:textId="77777777" w:rsidR="001A570F" w:rsidRPr="00C230CE" w:rsidRDefault="001A570F" w:rsidP="006E5456">
            <w:pPr>
              <w:jc w:val="center"/>
              <w:rPr>
                <w:rFonts w:ascii="Arial" w:hAnsi="Arial" w:cs="Arial"/>
                <w:b/>
                <w:bCs/>
                <w:sz w:val="24"/>
                <w:szCs w:val="24"/>
              </w:rPr>
            </w:pPr>
          </w:p>
          <w:p w14:paraId="38964DC3" w14:textId="57A525BD" w:rsidR="006E5456" w:rsidRPr="00C230CE" w:rsidRDefault="006E5456" w:rsidP="006E5456">
            <w:pPr>
              <w:jc w:val="center"/>
              <w:rPr>
                <w:rFonts w:ascii="Arial" w:hAnsi="Arial" w:cs="Arial"/>
                <w:b/>
                <w:bCs/>
                <w:sz w:val="24"/>
                <w:szCs w:val="24"/>
                <w:u w:val="single"/>
              </w:rPr>
            </w:pPr>
            <w:r w:rsidRPr="00C230CE">
              <w:rPr>
                <w:rFonts w:ascii="Arial" w:hAnsi="Arial" w:cs="Arial"/>
                <w:b/>
                <w:bCs/>
                <w:sz w:val="24"/>
                <w:szCs w:val="24"/>
                <w:u w:val="single"/>
              </w:rPr>
              <w:t>Science</w:t>
            </w:r>
          </w:p>
          <w:p w14:paraId="0E7A949D" w14:textId="16F6B310" w:rsidR="00FC10EF" w:rsidRDefault="00FC10EF" w:rsidP="006E5456">
            <w:pPr>
              <w:jc w:val="center"/>
              <w:rPr>
                <w:rFonts w:ascii="Arial" w:hAnsi="Arial" w:cs="Arial"/>
                <w:b/>
                <w:bCs/>
                <w:sz w:val="24"/>
                <w:szCs w:val="24"/>
                <w:u w:val="single"/>
              </w:rPr>
            </w:pPr>
          </w:p>
          <w:p w14:paraId="2DC16164" w14:textId="4387327D" w:rsidR="001A413E" w:rsidRDefault="00374B65" w:rsidP="00C230CE">
            <w:pPr>
              <w:jc w:val="center"/>
              <w:rPr>
                <w:rFonts w:ascii="Arial" w:hAnsi="Arial" w:cs="Arial"/>
                <w:sz w:val="24"/>
                <w:szCs w:val="24"/>
              </w:rPr>
            </w:pPr>
            <w:r>
              <w:rPr>
                <w:rFonts w:ascii="Arial" w:hAnsi="Arial" w:cs="Arial"/>
                <w:sz w:val="24"/>
                <w:szCs w:val="24"/>
              </w:rPr>
              <w:t xml:space="preserve">Use the link below to </w:t>
            </w:r>
            <w:r>
              <w:rPr>
                <w:rFonts w:ascii="Arial" w:hAnsi="Arial" w:cs="Arial"/>
                <w:b/>
                <w:bCs/>
                <w:sz w:val="24"/>
                <w:szCs w:val="24"/>
              </w:rPr>
              <w:t>summarise</w:t>
            </w:r>
            <w:r>
              <w:rPr>
                <w:rFonts w:ascii="Arial" w:hAnsi="Arial" w:cs="Arial"/>
                <w:sz w:val="24"/>
                <w:szCs w:val="24"/>
              </w:rPr>
              <w:t xml:space="preserve"> </w:t>
            </w:r>
            <w:r w:rsidR="00E41D2C">
              <w:rPr>
                <w:rFonts w:ascii="Arial" w:hAnsi="Arial" w:cs="Arial"/>
                <w:sz w:val="24"/>
                <w:szCs w:val="24"/>
              </w:rPr>
              <w:t>what sound is, how we hear it, pitch and volume. Create pictures and images as much as you like.</w:t>
            </w:r>
          </w:p>
          <w:p w14:paraId="245821F6" w14:textId="77777777" w:rsidR="00E41D2C" w:rsidRDefault="00E41D2C" w:rsidP="00C230CE">
            <w:pPr>
              <w:jc w:val="center"/>
              <w:rPr>
                <w:rFonts w:ascii="Arial" w:hAnsi="Arial" w:cs="Arial"/>
                <w:sz w:val="24"/>
                <w:szCs w:val="24"/>
              </w:rPr>
            </w:pPr>
          </w:p>
          <w:p w14:paraId="0FF0B580" w14:textId="2187C424" w:rsidR="00E41D2C" w:rsidRPr="00374B65" w:rsidRDefault="00E41D2C" w:rsidP="00C230CE">
            <w:pPr>
              <w:jc w:val="center"/>
              <w:rPr>
                <w:rFonts w:ascii="Arial" w:hAnsi="Arial" w:cs="Arial"/>
                <w:sz w:val="24"/>
                <w:szCs w:val="24"/>
              </w:rPr>
            </w:pPr>
            <w:r w:rsidRPr="00E41D2C">
              <w:rPr>
                <w:rFonts w:ascii="Arial" w:hAnsi="Arial" w:cs="Arial"/>
                <w:sz w:val="24"/>
                <w:szCs w:val="24"/>
              </w:rPr>
              <w:t>https://www.bbc.co.uk/bitesize/topics/zgffr82</w:t>
            </w:r>
          </w:p>
        </w:tc>
      </w:tr>
      <w:tr w:rsidR="006E5456" w:rsidRPr="00C230CE" w14:paraId="5541A878" w14:textId="77777777" w:rsidTr="00C230CE">
        <w:trPr>
          <w:trHeight w:val="70"/>
        </w:trPr>
        <w:tc>
          <w:tcPr>
            <w:tcW w:w="9016" w:type="dxa"/>
          </w:tcPr>
          <w:p w14:paraId="46333D36" w14:textId="77777777" w:rsidR="001A570F" w:rsidRPr="00C230CE" w:rsidRDefault="001A570F" w:rsidP="001A570F">
            <w:pPr>
              <w:jc w:val="center"/>
              <w:rPr>
                <w:rFonts w:ascii="Arial" w:hAnsi="Arial" w:cs="Arial"/>
                <w:b/>
                <w:bCs/>
                <w:sz w:val="24"/>
                <w:szCs w:val="24"/>
              </w:rPr>
            </w:pPr>
          </w:p>
          <w:p w14:paraId="185B36C2" w14:textId="5A3A1154" w:rsidR="00E9458B" w:rsidRPr="00C230CE" w:rsidRDefault="006E5456" w:rsidP="001A570F">
            <w:pPr>
              <w:jc w:val="center"/>
              <w:rPr>
                <w:rFonts w:ascii="Arial" w:hAnsi="Arial" w:cs="Arial"/>
                <w:b/>
                <w:bCs/>
                <w:sz w:val="24"/>
                <w:szCs w:val="24"/>
              </w:rPr>
            </w:pPr>
            <w:r w:rsidRPr="00C230CE">
              <w:rPr>
                <w:rFonts w:ascii="Arial" w:hAnsi="Arial" w:cs="Arial"/>
                <w:b/>
                <w:bCs/>
                <w:sz w:val="24"/>
                <w:szCs w:val="24"/>
                <w:u w:val="single"/>
              </w:rPr>
              <w:t>Daily Core Tasks</w:t>
            </w:r>
          </w:p>
          <w:p w14:paraId="0028F83A" w14:textId="4A902DE4" w:rsidR="00E9458B" w:rsidRPr="00C230CE" w:rsidRDefault="006E5456" w:rsidP="006E5456">
            <w:pPr>
              <w:rPr>
                <w:noProof/>
                <w:sz w:val="24"/>
                <w:szCs w:val="24"/>
              </w:rPr>
            </w:pPr>
            <w:r w:rsidRPr="00C230CE">
              <w:rPr>
                <w:rFonts w:ascii="Arial" w:hAnsi="Arial" w:cs="Arial"/>
                <w:b/>
                <w:bCs/>
                <w:sz w:val="24"/>
                <w:szCs w:val="24"/>
              </w:rPr>
              <w:t xml:space="preserve"> </w:t>
            </w:r>
            <w:r w:rsidR="003D7E02" w:rsidRPr="00C230CE">
              <w:rPr>
                <w:rFonts w:ascii="Arial" w:hAnsi="Arial" w:cs="Arial"/>
                <w:b/>
                <w:bCs/>
                <w:sz w:val="24"/>
                <w:szCs w:val="24"/>
              </w:rPr>
              <w:t xml:space="preserve">  </w:t>
            </w:r>
            <w:r w:rsidRPr="00C230CE">
              <w:rPr>
                <w:rFonts w:ascii="Arial" w:hAnsi="Arial" w:cs="Arial"/>
                <w:b/>
                <w:bCs/>
                <w:sz w:val="24"/>
                <w:szCs w:val="24"/>
              </w:rPr>
              <w:t xml:space="preserve">  </w:t>
            </w:r>
            <w:r w:rsidRPr="00C230CE">
              <w:rPr>
                <w:noProof/>
                <w:sz w:val="24"/>
                <w:szCs w:val="24"/>
                <w:lang w:eastAsia="en-GB"/>
              </w:rPr>
              <w:drawing>
                <wp:inline distT="0" distB="0" distL="0" distR="0" wp14:anchorId="76B2BB38" wp14:editId="05EFB663">
                  <wp:extent cx="1085850" cy="360503"/>
                  <wp:effectExtent l="0" t="0" r="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85850" cy="360503"/>
                          </a:xfrm>
                          <a:prstGeom prst="rect">
                            <a:avLst/>
                          </a:prstGeom>
                        </pic:spPr>
                      </pic:pic>
                    </a:graphicData>
                  </a:graphic>
                </wp:inline>
              </w:drawing>
            </w:r>
            <w:r w:rsidRPr="00C230CE">
              <w:rPr>
                <w:noProof/>
                <w:sz w:val="24"/>
                <w:szCs w:val="24"/>
              </w:rPr>
              <w:t xml:space="preserve">                             </w:t>
            </w:r>
            <w:r w:rsidRPr="00C230CE">
              <w:rPr>
                <w:noProof/>
                <w:sz w:val="24"/>
                <w:szCs w:val="24"/>
                <w:lang w:eastAsia="en-GB"/>
              </w:rPr>
              <w:drawing>
                <wp:inline distT="0" distB="0" distL="0" distR="0" wp14:anchorId="1D0E5C19" wp14:editId="7B955801">
                  <wp:extent cx="1057275" cy="482188"/>
                  <wp:effectExtent l="0" t="0" r="0" b="0"/>
                  <wp:docPr id="3" name="Picture 3" descr="TT Rockstars | Sandal Castle Primary, Wakefie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0">
                            <a:extLst>
                              <a:ext uri="{28A0092B-C50C-407E-A947-70E740481C1C}">
                                <a14:useLocalDpi xmlns:a14="http://schemas.microsoft.com/office/drawing/2010/main" val="0"/>
                              </a:ext>
                            </a:extLst>
                          </a:blip>
                          <a:stretch>
                            <a:fillRect/>
                          </a:stretch>
                        </pic:blipFill>
                        <pic:spPr>
                          <a:xfrm>
                            <a:off x="0" y="0"/>
                            <a:ext cx="1057275" cy="482188"/>
                          </a:xfrm>
                          <a:prstGeom prst="rect">
                            <a:avLst/>
                          </a:prstGeom>
                        </pic:spPr>
                      </pic:pic>
                    </a:graphicData>
                  </a:graphic>
                </wp:inline>
              </w:drawing>
            </w:r>
            <w:r w:rsidRPr="00C230CE">
              <w:rPr>
                <w:noProof/>
                <w:sz w:val="24"/>
                <w:szCs w:val="24"/>
              </w:rPr>
              <w:t xml:space="preserve">                       </w:t>
            </w:r>
            <w:r w:rsidRPr="00C230CE">
              <w:rPr>
                <w:noProof/>
                <w:sz w:val="24"/>
                <w:szCs w:val="24"/>
                <w:lang w:eastAsia="en-GB"/>
              </w:rPr>
              <w:drawing>
                <wp:inline distT="0" distB="0" distL="0" distR="0" wp14:anchorId="3018E677" wp14:editId="49351FA7">
                  <wp:extent cx="552450" cy="5524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pic:nvPicPr>
                        <pic:blipFill>
                          <a:blip r:embed="rId11">
                            <a:extLst>
                              <a:ext uri="{28A0092B-C50C-407E-A947-70E740481C1C}">
                                <a14:useLocalDpi xmlns:a14="http://schemas.microsoft.com/office/drawing/2010/main" val="0"/>
                              </a:ext>
                            </a:extLst>
                          </a:blip>
                          <a:stretch>
                            <a:fillRect/>
                          </a:stretch>
                        </pic:blipFill>
                        <pic:spPr>
                          <a:xfrm>
                            <a:off x="0" y="0"/>
                            <a:ext cx="552450" cy="552450"/>
                          </a:xfrm>
                          <a:prstGeom prst="rect">
                            <a:avLst/>
                          </a:prstGeom>
                        </pic:spPr>
                      </pic:pic>
                    </a:graphicData>
                  </a:graphic>
                </wp:inline>
              </w:drawing>
            </w:r>
            <w:r w:rsidRPr="00C230CE">
              <w:rPr>
                <w:noProof/>
                <w:sz w:val="24"/>
                <w:szCs w:val="24"/>
              </w:rPr>
              <w:t xml:space="preserve">   </w:t>
            </w:r>
          </w:p>
          <w:p w14:paraId="383E9E0A" w14:textId="4D3A37B6" w:rsidR="006E5456" w:rsidRPr="00C230CE" w:rsidRDefault="006E5456" w:rsidP="00C230CE">
            <w:pPr>
              <w:rPr>
                <w:rFonts w:ascii="Arial" w:hAnsi="Arial" w:cs="Arial"/>
                <w:sz w:val="24"/>
                <w:szCs w:val="24"/>
              </w:rPr>
            </w:pPr>
            <w:r w:rsidRPr="00C230CE">
              <w:rPr>
                <w:noProof/>
                <w:sz w:val="24"/>
                <w:szCs w:val="24"/>
              </w:rPr>
              <w:t xml:space="preserve">                       </w:t>
            </w:r>
            <w:r w:rsidRPr="00C230CE">
              <w:rPr>
                <w:rFonts w:ascii="Arial" w:hAnsi="Arial" w:cs="Arial"/>
                <w:sz w:val="24"/>
                <w:szCs w:val="24"/>
              </w:rPr>
              <w:t xml:space="preserve"> </w:t>
            </w:r>
            <w:r w:rsidRPr="00C230CE">
              <w:rPr>
                <w:noProof/>
                <w:sz w:val="24"/>
                <w:szCs w:val="24"/>
              </w:rPr>
              <w:t xml:space="preserve">                       </w:t>
            </w:r>
            <w:r w:rsidRPr="00C230CE">
              <w:rPr>
                <w:rFonts w:ascii="Arial" w:hAnsi="Arial" w:cs="Arial"/>
                <w:sz w:val="24"/>
                <w:szCs w:val="24"/>
              </w:rPr>
              <w:t xml:space="preserve"> </w:t>
            </w:r>
            <w:r w:rsidRPr="00C230CE">
              <w:rPr>
                <w:noProof/>
                <w:sz w:val="24"/>
                <w:szCs w:val="24"/>
              </w:rPr>
              <w:t xml:space="preserve">                                           </w:t>
            </w:r>
          </w:p>
        </w:tc>
      </w:tr>
      <w:bookmarkEnd w:id="1"/>
      <w:bookmarkEnd w:id="2"/>
    </w:tbl>
    <w:p w14:paraId="2279A8E8" w14:textId="603C1C93" w:rsidR="00D55CC1" w:rsidRPr="00476DA7" w:rsidRDefault="00D55CC1" w:rsidP="00D55CC1">
      <w:pPr>
        <w:jc w:val="center"/>
        <w:rPr>
          <w:rFonts w:ascii="Arial" w:hAnsi="Arial" w:cs="Arial"/>
          <w:sz w:val="20"/>
          <w:szCs w:val="20"/>
        </w:rPr>
      </w:pPr>
    </w:p>
    <w:sectPr w:rsidR="00D55CC1" w:rsidRPr="00476DA7">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31EB12" w14:textId="77777777" w:rsidR="00942C52" w:rsidRDefault="00942C52" w:rsidP="007F270E">
      <w:pPr>
        <w:spacing w:after="0" w:line="240" w:lineRule="auto"/>
      </w:pPr>
      <w:r>
        <w:separator/>
      </w:r>
    </w:p>
  </w:endnote>
  <w:endnote w:type="continuationSeparator" w:id="0">
    <w:p w14:paraId="1FDBB7BB" w14:textId="77777777" w:rsidR="00942C52" w:rsidRDefault="00942C52" w:rsidP="007F27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8377722"/>
      <w:docPartObj>
        <w:docPartGallery w:val="Page Numbers (Bottom of Page)"/>
        <w:docPartUnique/>
      </w:docPartObj>
    </w:sdtPr>
    <w:sdtEndPr>
      <w:rPr>
        <w:noProof/>
      </w:rPr>
    </w:sdtEndPr>
    <w:sdtContent>
      <w:p w14:paraId="43788AAC" w14:textId="25ABAF2E" w:rsidR="007F270E" w:rsidRDefault="007F270E">
        <w:pPr>
          <w:pStyle w:val="Footer"/>
          <w:jc w:val="center"/>
        </w:pPr>
        <w:r>
          <w:fldChar w:fldCharType="begin"/>
        </w:r>
        <w:r>
          <w:instrText xml:space="preserve"> PAGE   \* MERGEFORMAT </w:instrText>
        </w:r>
        <w:r>
          <w:fldChar w:fldCharType="separate"/>
        </w:r>
        <w:r w:rsidR="00705CB6">
          <w:rPr>
            <w:noProof/>
          </w:rPr>
          <w:t>1</w:t>
        </w:r>
        <w:r>
          <w:rPr>
            <w:noProof/>
          </w:rPr>
          <w:fldChar w:fldCharType="end"/>
        </w:r>
      </w:p>
    </w:sdtContent>
  </w:sdt>
  <w:p w14:paraId="7D64EBF3" w14:textId="77777777" w:rsidR="007F270E" w:rsidRDefault="007F27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ED9739" w14:textId="77777777" w:rsidR="00942C52" w:rsidRDefault="00942C52" w:rsidP="007F270E">
      <w:pPr>
        <w:spacing w:after="0" w:line="240" w:lineRule="auto"/>
      </w:pPr>
      <w:r>
        <w:separator/>
      </w:r>
    </w:p>
  </w:footnote>
  <w:footnote w:type="continuationSeparator" w:id="0">
    <w:p w14:paraId="52702173" w14:textId="77777777" w:rsidR="00942C52" w:rsidRDefault="00942C52" w:rsidP="007F270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5CC1"/>
    <w:rsid w:val="00000F85"/>
    <w:rsid w:val="00007085"/>
    <w:rsid w:val="00007B2D"/>
    <w:rsid w:val="0002362C"/>
    <w:rsid w:val="000277AF"/>
    <w:rsid w:val="00031AC6"/>
    <w:rsid w:val="00031D7E"/>
    <w:rsid w:val="00034050"/>
    <w:rsid w:val="000408A2"/>
    <w:rsid w:val="00043BED"/>
    <w:rsid w:val="00043C15"/>
    <w:rsid w:val="000564DF"/>
    <w:rsid w:val="00057287"/>
    <w:rsid w:val="00057DB9"/>
    <w:rsid w:val="000602A4"/>
    <w:rsid w:val="00070D3D"/>
    <w:rsid w:val="00073660"/>
    <w:rsid w:val="00077097"/>
    <w:rsid w:val="000934CC"/>
    <w:rsid w:val="000A3582"/>
    <w:rsid w:val="000A3BAB"/>
    <w:rsid w:val="000A41A0"/>
    <w:rsid w:val="000A57F8"/>
    <w:rsid w:val="000B7F3C"/>
    <w:rsid w:val="000C1ED4"/>
    <w:rsid w:val="000C4DEA"/>
    <w:rsid w:val="000C7886"/>
    <w:rsid w:val="000D2E5F"/>
    <w:rsid w:val="000D7312"/>
    <w:rsid w:val="000E0F9E"/>
    <w:rsid w:val="000E10A8"/>
    <w:rsid w:val="000F77B7"/>
    <w:rsid w:val="00112C14"/>
    <w:rsid w:val="001150D0"/>
    <w:rsid w:val="0012227F"/>
    <w:rsid w:val="00125818"/>
    <w:rsid w:val="0012690E"/>
    <w:rsid w:val="0013446C"/>
    <w:rsid w:val="00156B99"/>
    <w:rsid w:val="00160C12"/>
    <w:rsid w:val="00163594"/>
    <w:rsid w:val="00165CDC"/>
    <w:rsid w:val="0017144E"/>
    <w:rsid w:val="00174E6D"/>
    <w:rsid w:val="00182102"/>
    <w:rsid w:val="00183FBA"/>
    <w:rsid w:val="00195D6E"/>
    <w:rsid w:val="001A413E"/>
    <w:rsid w:val="001A570F"/>
    <w:rsid w:val="001B0051"/>
    <w:rsid w:val="001B26C9"/>
    <w:rsid w:val="001C0341"/>
    <w:rsid w:val="001C16F8"/>
    <w:rsid w:val="001C2A90"/>
    <w:rsid w:val="001D059A"/>
    <w:rsid w:val="001D11EE"/>
    <w:rsid w:val="001D1BBE"/>
    <w:rsid w:val="001F544D"/>
    <w:rsid w:val="00212A3E"/>
    <w:rsid w:val="002212CB"/>
    <w:rsid w:val="00221D97"/>
    <w:rsid w:val="00234A6F"/>
    <w:rsid w:val="00247EA7"/>
    <w:rsid w:val="00250208"/>
    <w:rsid w:val="00255DC3"/>
    <w:rsid w:val="00270762"/>
    <w:rsid w:val="00284F2F"/>
    <w:rsid w:val="00286A81"/>
    <w:rsid w:val="00287B17"/>
    <w:rsid w:val="00294BF3"/>
    <w:rsid w:val="002A464A"/>
    <w:rsid w:val="002A648E"/>
    <w:rsid w:val="002B2515"/>
    <w:rsid w:val="002B2828"/>
    <w:rsid w:val="002B6FAB"/>
    <w:rsid w:val="002C1FF5"/>
    <w:rsid w:val="002C7952"/>
    <w:rsid w:val="002C7C65"/>
    <w:rsid w:val="002D4F6C"/>
    <w:rsid w:val="002E5858"/>
    <w:rsid w:val="002F0C8A"/>
    <w:rsid w:val="002F18CC"/>
    <w:rsid w:val="002F222E"/>
    <w:rsid w:val="002F5198"/>
    <w:rsid w:val="002F546D"/>
    <w:rsid w:val="002F5C4B"/>
    <w:rsid w:val="002F7123"/>
    <w:rsid w:val="00300F28"/>
    <w:rsid w:val="0030520C"/>
    <w:rsid w:val="003056C3"/>
    <w:rsid w:val="00321E6B"/>
    <w:rsid w:val="00325F27"/>
    <w:rsid w:val="00334BB6"/>
    <w:rsid w:val="00342A1B"/>
    <w:rsid w:val="00344431"/>
    <w:rsid w:val="003461D0"/>
    <w:rsid w:val="003463F8"/>
    <w:rsid w:val="00347416"/>
    <w:rsid w:val="00347E4B"/>
    <w:rsid w:val="00352DC3"/>
    <w:rsid w:val="00366C8B"/>
    <w:rsid w:val="00367672"/>
    <w:rsid w:val="00371AA1"/>
    <w:rsid w:val="003726EB"/>
    <w:rsid w:val="00374B65"/>
    <w:rsid w:val="00384323"/>
    <w:rsid w:val="00385207"/>
    <w:rsid w:val="00396A48"/>
    <w:rsid w:val="003A1492"/>
    <w:rsid w:val="003A27AA"/>
    <w:rsid w:val="003A4908"/>
    <w:rsid w:val="003C2078"/>
    <w:rsid w:val="003C2A9D"/>
    <w:rsid w:val="003C5141"/>
    <w:rsid w:val="003D4796"/>
    <w:rsid w:val="003D619F"/>
    <w:rsid w:val="003D7E02"/>
    <w:rsid w:val="003E0206"/>
    <w:rsid w:val="003E0D39"/>
    <w:rsid w:val="003E3272"/>
    <w:rsid w:val="003F4576"/>
    <w:rsid w:val="0040334E"/>
    <w:rsid w:val="004226FA"/>
    <w:rsid w:val="00433FFA"/>
    <w:rsid w:val="004512EC"/>
    <w:rsid w:val="00466260"/>
    <w:rsid w:val="00472FDD"/>
    <w:rsid w:val="0047653F"/>
    <w:rsid w:val="00476DA7"/>
    <w:rsid w:val="00485FC2"/>
    <w:rsid w:val="004A28A7"/>
    <w:rsid w:val="004B2478"/>
    <w:rsid w:val="004C4693"/>
    <w:rsid w:val="004C46F2"/>
    <w:rsid w:val="004C7EC2"/>
    <w:rsid w:val="004D1500"/>
    <w:rsid w:val="004D16BA"/>
    <w:rsid w:val="004E0AAD"/>
    <w:rsid w:val="004E1335"/>
    <w:rsid w:val="004E3476"/>
    <w:rsid w:val="004E5F25"/>
    <w:rsid w:val="004F5DDC"/>
    <w:rsid w:val="004F6AEF"/>
    <w:rsid w:val="004F74EB"/>
    <w:rsid w:val="00500ABC"/>
    <w:rsid w:val="00502975"/>
    <w:rsid w:val="0051202D"/>
    <w:rsid w:val="005130B5"/>
    <w:rsid w:val="005134C7"/>
    <w:rsid w:val="00516ABC"/>
    <w:rsid w:val="005174F4"/>
    <w:rsid w:val="0053100D"/>
    <w:rsid w:val="00531278"/>
    <w:rsid w:val="0053732A"/>
    <w:rsid w:val="0054014C"/>
    <w:rsid w:val="005621E9"/>
    <w:rsid w:val="0056407F"/>
    <w:rsid w:val="005743B3"/>
    <w:rsid w:val="00585467"/>
    <w:rsid w:val="00596231"/>
    <w:rsid w:val="005A06E5"/>
    <w:rsid w:val="005A7485"/>
    <w:rsid w:val="005B076B"/>
    <w:rsid w:val="005B2F0F"/>
    <w:rsid w:val="005B6645"/>
    <w:rsid w:val="005C1E78"/>
    <w:rsid w:val="005C683B"/>
    <w:rsid w:val="005C6DF6"/>
    <w:rsid w:val="005E1EAA"/>
    <w:rsid w:val="005E219D"/>
    <w:rsid w:val="005E6CF1"/>
    <w:rsid w:val="005F1768"/>
    <w:rsid w:val="005F46CA"/>
    <w:rsid w:val="00602CDB"/>
    <w:rsid w:val="00607ADB"/>
    <w:rsid w:val="00625E40"/>
    <w:rsid w:val="00627228"/>
    <w:rsid w:val="0062766B"/>
    <w:rsid w:val="00632859"/>
    <w:rsid w:val="00634D9A"/>
    <w:rsid w:val="00636560"/>
    <w:rsid w:val="00642C58"/>
    <w:rsid w:val="006510A2"/>
    <w:rsid w:val="00655EFB"/>
    <w:rsid w:val="00656112"/>
    <w:rsid w:val="00660C3B"/>
    <w:rsid w:val="00687C59"/>
    <w:rsid w:val="00693ABF"/>
    <w:rsid w:val="006A2380"/>
    <w:rsid w:val="006A6394"/>
    <w:rsid w:val="006A6D78"/>
    <w:rsid w:val="006B5953"/>
    <w:rsid w:val="006D08E0"/>
    <w:rsid w:val="006D4DA5"/>
    <w:rsid w:val="006D62F4"/>
    <w:rsid w:val="006D79DD"/>
    <w:rsid w:val="006E3B89"/>
    <w:rsid w:val="006E5456"/>
    <w:rsid w:val="006F5E5F"/>
    <w:rsid w:val="00703C50"/>
    <w:rsid w:val="00703E3B"/>
    <w:rsid w:val="00704DBA"/>
    <w:rsid w:val="0070540F"/>
    <w:rsid w:val="00705CB6"/>
    <w:rsid w:val="007144AA"/>
    <w:rsid w:val="0071592B"/>
    <w:rsid w:val="00736D2F"/>
    <w:rsid w:val="007426B4"/>
    <w:rsid w:val="00743652"/>
    <w:rsid w:val="00754226"/>
    <w:rsid w:val="00757DB9"/>
    <w:rsid w:val="00760434"/>
    <w:rsid w:val="00763B2D"/>
    <w:rsid w:val="007660EF"/>
    <w:rsid w:val="00767939"/>
    <w:rsid w:val="007716CF"/>
    <w:rsid w:val="00771A63"/>
    <w:rsid w:val="00777685"/>
    <w:rsid w:val="00791EFE"/>
    <w:rsid w:val="00792675"/>
    <w:rsid w:val="007942EB"/>
    <w:rsid w:val="007A2862"/>
    <w:rsid w:val="007B4293"/>
    <w:rsid w:val="007C5572"/>
    <w:rsid w:val="007D2A24"/>
    <w:rsid w:val="007D5205"/>
    <w:rsid w:val="007E0601"/>
    <w:rsid w:val="007E3416"/>
    <w:rsid w:val="007F01C6"/>
    <w:rsid w:val="007F0E72"/>
    <w:rsid w:val="007F270E"/>
    <w:rsid w:val="007F5B78"/>
    <w:rsid w:val="007F609C"/>
    <w:rsid w:val="007F7136"/>
    <w:rsid w:val="007F7E0B"/>
    <w:rsid w:val="0080144C"/>
    <w:rsid w:val="0080159A"/>
    <w:rsid w:val="0081683B"/>
    <w:rsid w:val="008168D3"/>
    <w:rsid w:val="00822B25"/>
    <w:rsid w:val="008237EE"/>
    <w:rsid w:val="0082609A"/>
    <w:rsid w:val="008332D9"/>
    <w:rsid w:val="008426E8"/>
    <w:rsid w:val="008429AF"/>
    <w:rsid w:val="0084454E"/>
    <w:rsid w:val="00870302"/>
    <w:rsid w:val="00881AF8"/>
    <w:rsid w:val="008823C7"/>
    <w:rsid w:val="0088367B"/>
    <w:rsid w:val="00884C00"/>
    <w:rsid w:val="0089684F"/>
    <w:rsid w:val="00897C39"/>
    <w:rsid w:val="008A485A"/>
    <w:rsid w:val="008C4281"/>
    <w:rsid w:val="008C587E"/>
    <w:rsid w:val="008D198A"/>
    <w:rsid w:val="008D5831"/>
    <w:rsid w:val="008E21CD"/>
    <w:rsid w:val="008E460C"/>
    <w:rsid w:val="008F09EC"/>
    <w:rsid w:val="008F2DB5"/>
    <w:rsid w:val="00904D23"/>
    <w:rsid w:val="00910E6F"/>
    <w:rsid w:val="00911E71"/>
    <w:rsid w:val="00942C52"/>
    <w:rsid w:val="00946E4D"/>
    <w:rsid w:val="009534DC"/>
    <w:rsid w:val="00954A11"/>
    <w:rsid w:val="00964FFB"/>
    <w:rsid w:val="00970484"/>
    <w:rsid w:val="00972462"/>
    <w:rsid w:val="00976897"/>
    <w:rsid w:val="0099228D"/>
    <w:rsid w:val="0099309A"/>
    <w:rsid w:val="00996347"/>
    <w:rsid w:val="009B05FC"/>
    <w:rsid w:val="009B728D"/>
    <w:rsid w:val="009C18D2"/>
    <w:rsid w:val="009C58C9"/>
    <w:rsid w:val="009D29A5"/>
    <w:rsid w:val="009E152A"/>
    <w:rsid w:val="00A02643"/>
    <w:rsid w:val="00A06598"/>
    <w:rsid w:val="00A066AA"/>
    <w:rsid w:val="00A1018A"/>
    <w:rsid w:val="00A1135E"/>
    <w:rsid w:val="00A21D9F"/>
    <w:rsid w:val="00A47F24"/>
    <w:rsid w:val="00A529D9"/>
    <w:rsid w:val="00A53061"/>
    <w:rsid w:val="00A55365"/>
    <w:rsid w:val="00A55AB5"/>
    <w:rsid w:val="00A561A8"/>
    <w:rsid w:val="00A57F7E"/>
    <w:rsid w:val="00A644BE"/>
    <w:rsid w:val="00A77B6A"/>
    <w:rsid w:val="00A847AC"/>
    <w:rsid w:val="00A86318"/>
    <w:rsid w:val="00A955C4"/>
    <w:rsid w:val="00A95E81"/>
    <w:rsid w:val="00A969A0"/>
    <w:rsid w:val="00AA1022"/>
    <w:rsid w:val="00AA5A27"/>
    <w:rsid w:val="00AB01E5"/>
    <w:rsid w:val="00AB2032"/>
    <w:rsid w:val="00AB36E1"/>
    <w:rsid w:val="00AD0E64"/>
    <w:rsid w:val="00AD3E52"/>
    <w:rsid w:val="00AD4873"/>
    <w:rsid w:val="00AD4901"/>
    <w:rsid w:val="00AD602A"/>
    <w:rsid w:val="00AE7C3C"/>
    <w:rsid w:val="00AF117A"/>
    <w:rsid w:val="00B07874"/>
    <w:rsid w:val="00B25025"/>
    <w:rsid w:val="00B3259D"/>
    <w:rsid w:val="00B41B2F"/>
    <w:rsid w:val="00B4578E"/>
    <w:rsid w:val="00B463B4"/>
    <w:rsid w:val="00B62BC5"/>
    <w:rsid w:val="00B6325A"/>
    <w:rsid w:val="00B81637"/>
    <w:rsid w:val="00B81B66"/>
    <w:rsid w:val="00B846FB"/>
    <w:rsid w:val="00B90647"/>
    <w:rsid w:val="00B97388"/>
    <w:rsid w:val="00BA0E28"/>
    <w:rsid w:val="00BA1FB4"/>
    <w:rsid w:val="00BA4A55"/>
    <w:rsid w:val="00BA7D45"/>
    <w:rsid w:val="00BB0E25"/>
    <w:rsid w:val="00BB2385"/>
    <w:rsid w:val="00BB4179"/>
    <w:rsid w:val="00BB6840"/>
    <w:rsid w:val="00BC772E"/>
    <w:rsid w:val="00BD457E"/>
    <w:rsid w:val="00BE0A23"/>
    <w:rsid w:val="00C02BF2"/>
    <w:rsid w:val="00C11074"/>
    <w:rsid w:val="00C11C92"/>
    <w:rsid w:val="00C20669"/>
    <w:rsid w:val="00C213F5"/>
    <w:rsid w:val="00C218C9"/>
    <w:rsid w:val="00C21B93"/>
    <w:rsid w:val="00C230CE"/>
    <w:rsid w:val="00C27AB4"/>
    <w:rsid w:val="00C32BCA"/>
    <w:rsid w:val="00C4386F"/>
    <w:rsid w:val="00C52B0F"/>
    <w:rsid w:val="00C60F55"/>
    <w:rsid w:val="00C729D5"/>
    <w:rsid w:val="00C76587"/>
    <w:rsid w:val="00C863E1"/>
    <w:rsid w:val="00C926B4"/>
    <w:rsid w:val="00C93907"/>
    <w:rsid w:val="00CA5050"/>
    <w:rsid w:val="00CB0EB4"/>
    <w:rsid w:val="00CB5BA6"/>
    <w:rsid w:val="00CB781C"/>
    <w:rsid w:val="00CC2BD0"/>
    <w:rsid w:val="00CC30F7"/>
    <w:rsid w:val="00CE5A24"/>
    <w:rsid w:val="00CE7241"/>
    <w:rsid w:val="00CF5C04"/>
    <w:rsid w:val="00CF6653"/>
    <w:rsid w:val="00D04BE7"/>
    <w:rsid w:val="00D30509"/>
    <w:rsid w:val="00D374F6"/>
    <w:rsid w:val="00D44AC8"/>
    <w:rsid w:val="00D47491"/>
    <w:rsid w:val="00D51F59"/>
    <w:rsid w:val="00D530A3"/>
    <w:rsid w:val="00D54247"/>
    <w:rsid w:val="00D553D7"/>
    <w:rsid w:val="00D55CC1"/>
    <w:rsid w:val="00D74DD1"/>
    <w:rsid w:val="00D8380A"/>
    <w:rsid w:val="00D91077"/>
    <w:rsid w:val="00D92503"/>
    <w:rsid w:val="00DA4F48"/>
    <w:rsid w:val="00DA609A"/>
    <w:rsid w:val="00DA68AC"/>
    <w:rsid w:val="00DB2926"/>
    <w:rsid w:val="00DB6D43"/>
    <w:rsid w:val="00DB71D2"/>
    <w:rsid w:val="00DC0573"/>
    <w:rsid w:val="00DC456D"/>
    <w:rsid w:val="00DD3C6E"/>
    <w:rsid w:val="00DE29DD"/>
    <w:rsid w:val="00DE2F8E"/>
    <w:rsid w:val="00DF0529"/>
    <w:rsid w:val="00DF0EB2"/>
    <w:rsid w:val="00E12126"/>
    <w:rsid w:val="00E13F3A"/>
    <w:rsid w:val="00E21477"/>
    <w:rsid w:val="00E41D2C"/>
    <w:rsid w:val="00E42D79"/>
    <w:rsid w:val="00E47134"/>
    <w:rsid w:val="00E520ED"/>
    <w:rsid w:val="00E65012"/>
    <w:rsid w:val="00E736EE"/>
    <w:rsid w:val="00E81229"/>
    <w:rsid w:val="00E82314"/>
    <w:rsid w:val="00E9458B"/>
    <w:rsid w:val="00E9459B"/>
    <w:rsid w:val="00E95048"/>
    <w:rsid w:val="00EA1915"/>
    <w:rsid w:val="00EA7233"/>
    <w:rsid w:val="00EB0AF6"/>
    <w:rsid w:val="00EB52DD"/>
    <w:rsid w:val="00EC2D4E"/>
    <w:rsid w:val="00EC679D"/>
    <w:rsid w:val="00EC7036"/>
    <w:rsid w:val="00ED0050"/>
    <w:rsid w:val="00EE14D2"/>
    <w:rsid w:val="00EE175C"/>
    <w:rsid w:val="00EE36D6"/>
    <w:rsid w:val="00EF1DA8"/>
    <w:rsid w:val="00F02811"/>
    <w:rsid w:val="00F071A7"/>
    <w:rsid w:val="00F11693"/>
    <w:rsid w:val="00F24F9A"/>
    <w:rsid w:val="00F27F01"/>
    <w:rsid w:val="00F30AD9"/>
    <w:rsid w:val="00F35590"/>
    <w:rsid w:val="00F373EB"/>
    <w:rsid w:val="00F458F7"/>
    <w:rsid w:val="00F550E7"/>
    <w:rsid w:val="00F55A2A"/>
    <w:rsid w:val="00F55F5C"/>
    <w:rsid w:val="00F5708A"/>
    <w:rsid w:val="00F57B0B"/>
    <w:rsid w:val="00F677B5"/>
    <w:rsid w:val="00F70F63"/>
    <w:rsid w:val="00F728A5"/>
    <w:rsid w:val="00F74A89"/>
    <w:rsid w:val="00F830C1"/>
    <w:rsid w:val="00FA0397"/>
    <w:rsid w:val="00FA08DF"/>
    <w:rsid w:val="00FA48B6"/>
    <w:rsid w:val="00FA714B"/>
    <w:rsid w:val="00FA7DE3"/>
    <w:rsid w:val="00FB2215"/>
    <w:rsid w:val="00FB4AD7"/>
    <w:rsid w:val="00FC102E"/>
    <w:rsid w:val="00FC10EF"/>
    <w:rsid w:val="00FC4BEE"/>
    <w:rsid w:val="00FC62E6"/>
    <w:rsid w:val="00FD01D7"/>
    <w:rsid w:val="00FD16E2"/>
    <w:rsid w:val="00FE0BB8"/>
    <w:rsid w:val="00FE52E8"/>
    <w:rsid w:val="00FE5B18"/>
    <w:rsid w:val="00FF52FF"/>
    <w:rsid w:val="00FF7A89"/>
    <w:rsid w:val="05EFB663"/>
    <w:rsid w:val="07C91965"/>
    <w:rsid w:val="08223A49"/>
    <w:rsid w:val="0C8D87C1"/>
    <w:rsid w:val="139CF26B"/>
    <w:rsid w:val="553E5C33"/>
    <w:rsid w:val="5D94CB4F"/>
    <w:rsid w:val="69565282"/>
    <w:rsid w:val="6B6D9E77"/>
    <w:rsid w:val="76E31B1E"/>
    <w:rsid w:val="7F22A8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D908FC"/>
  <w15:chartTrackingRefBased/>
  <w15:docId w15:val="{D68804FD-E2BC-4535-B838-8D0898DFC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F712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55C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71AA1"/>
    <w:rPr>
      <w:color w:val="0563C1" w:themeColor="hyperlink"/>
      <w:u w:val="single"/>
    </w:rPr>
  </w:style>
  <w:style w:type="character" w:customStyle="1" w:styleId="UnresolvedMention1">
    <w:name w:val="Unresolved Mention1"/>
    <w:basedOn w:val="DefaultParagraphFont"/>
    <w:uiPriority w:val="99"/>
    <w:semiHidden/>
    <w:unhideWhenUsed/>
    <w:rsid w:val="00371AA1"/>
    <w:rPr>
      <w:color w:val="605E5C"/>
      <w:shd w:val="clear" w:color="auto" w:fill="E1DFDD"/>
    </w:rPr>
  </w:style>
  <w:style w:type="character" w:customStyle="1" w:styleId="Heading1Char">
    <w:name w:val="Heading 1 Char"/>
    <w:basedOn w:val="DefaultParagraphFont"/>
    <w:link w:val="Heading1"/>
    <w:uiPriority w:val="9"/>
    <w:rsid w:val="002F7123"/>
    <w:rPr>
      <w:rFonts w:asciiTheme="majorHAnsi" w:eastAsiaTheme="majorEastAsia" w:hAnsiTheme="majorHAnsi" w:cstheme="majorBidi"/>
      <w:color w:val="2F5496" w:themeColor="accent1" w:themeShade="BF"/>
      <w:sz w:val="32"/>
      <w:szCs w:val="32"/>
    </w:rPr>
  </w:style>
  <w:style w:type="character" w:styleId="FollowedHyperlink">
    <w:name w:val="FollowedHyperlink"/>
    <w:basedOn w:val="DefaultParagraphFont"/>
    <w:uiPriority w:val="99"/>
    <w:semiHidden/>
    <w:unhideWhenUsed/>
    <w:rsid w:val="00A02643"/>
    <w:rPr>
      <w:color w:val="954F72" w:themeColor="followedHyperlink"/>
      <w:u w:val="single"/>
    </w:rPr>
  </w:style>
  <w:style w:type="character" w:customStyle="1" w:styleId="UnresolvedMention2">
    <w:name w:val="Unresolved Mention2"/>
    <w:basedOn w:val="DefaultParagraphFont"/>
    <w:uiPriority w:val="99"/>
    <w:semiHidden/>
    <w:unhideWhenUsed/>
    <w:rsid w:val="008C587E"/>
    <w:rPr>
      <w:color w:val="605E5C"/>
      <w:shd w:val="clear" w:color="auto" w:fill="E1DFDD"/>
    </w:rPr>
  </w:style>
  <w:style w:type="paragraph" w:styleId="Header">
    <w:name w:val="header"/>
    <w:basedOn w:val="Normal"/>
    <w:link w:val="HeaderChar"/>
    <w:uiPriority w:val="99"/>
    <w:unhideWhenUsed/>
    <w:rsid w:val="007F27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270E"/>
  </w:style>
  <w:style w:type="paragraph" w:styleId="Footer">
    <w:name w:val="footer"/>
    <w:basedOn w:val="Normal"/>
    <w:link w:val="FooterChar"/>
    <w:uiPriority w:val="99"/>
    <w:unhideWhenUsed/>
    <w:rsid w:val="007F27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270E"/>
  </w:style>
  <w:style w:type="character" w:customStyle="1" w:styleId="UnresolvedMention3">
    <w:name w:val="Unresolved Mention3"/>
    <w:basedOn w:val="DefaultParagraphFont"/>
    <w:uiPriority w:val="99"/>
    <w:semiHidden/>
    <w:unhideWhenUsed/>
    <w:rsid w:val="00043C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0" Type="http://schemas.openxmlformats.org/officeDocument/2006/relationships/image" Target="media/image2.jp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6D2928C314774459457E549AB232A84" ma:contentTypeVersion="27" ma:contentTypeDescription="Create a new document." ma:contentTypeScope="" ma:versionID="a3eabd5390f0a9fa285afadcc11daee1">
  <xsd:schema xmlns:xsd="http://www.w3.org/2001/XMLSchema" xmlns:xs="http://www.w3.org/2001/XMLSchema" xmlns:p="http://schemas.microsoft.com/office/2006/metadata/properties" xmlns:ns2="02e4c91d-6061-4a11-943f-fe9da1337067" xmlns:ns3="afb7bb04-3833-4835-887b-72d5b4e306c9" targetNamespace="http://schemas.microsoft.com/office/2006/metadata/properties" ma:root="true" ma:fieldsID="9a540010ab3c76fb1e3d6e487a166ccd" ns2:_="" ns3:_="">
    <xsd:import namespace="02e4c91d-6061-4a11-943f-fe9da1337067"/>
    <xsd:import namespace="afb7bb04-3833-4835-887b-72d5b4e306c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e4c91d-6061-4a11-943f-fe9da13370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fb7bb04-3833-4835-887b-72d5b4e306c9"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E5ABADA-2E92-4986-831C-9B4D5936718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CCAF34E-EB56-461B-B463-A985FE028C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e4c91d-6061-4a11-943f-fe9da1337067"/>
    <ds:schemaRef ds:uri="afb7bb04-3833-4835-887b-72d5b4e306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C6BA8DA-FA6E-4E52-8326-9842BC8CECD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1</Pages>
  <Words>166</Words>
  <Characters>951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 harris</dc:creator>
  <cp:keywords/>
  <dc:description/>
  <cp:lastModifiedBy>Alex Newman</cp:lastModifiedBy>
  <cp:revision>3</cp:revision>
  <dcterms:created xsi:type="dcterms:W3CDTF">2022-02-19T17:22:00Z</dcterms:created>
  <dcterms:modified xsi:type="dcterms:W3CDTF">2022-02-19T19:28:00Z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0x010100A6D2928C314774459457E549AB232A84</vt:lpwstr>
  </property>
  <property fmtid="{D5CDD505-2E9C-101B-9397-08002B2CF9AE}" pid="3" name="xd_Signature">
    <vt:bool>false</vt:bool>
  </property>
  <property fmtid="{D5CDD505-2E9C-101B-9397-08002B2CF9AE}" pid="4" name="GUID">
    <vt:lpwstr>5800e977-1573-414a-bd01-e37833f65116</vt:lpwstr>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y fmtid="{D5CDD505-2E9C-101B-9397-08002B2CF9AE}" pid="9" name="ComplianceAssetId">
    <vt:lpwstr/>
  </property>
</Properties>
</file>