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353CC" w14:textId="00EF4C3A" w:rsidR="00CF5C04" w:rsidRPr="00C230CE" w:rsidRDefault="00C645CB" w:rsidP="0C8D87C1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59537952"/>
      <w:bookmarkStart w:id="1" w:name="_Hlk59537485"/>
      <w:r>
        <w:rPr>
          <w:rFonts w:ascii="Arial" w:hAnsi="Arial" w:cs="Arial"/>
          <w:b/>
          <w:bCs/>
          <w:sz w:val="28"/>
          <w:szCs w:val="28"/>
        </w:rPr>
        <w:t>Year 1-2</w:t>
      </w:r>
      <w:r w:rsidR="006E5456" w:rsidRPr="7F22A846">
        <w:rPr>
          <w:rFonts w:ascii="Arial" w:hAnsi="Arial" w:cs="Arial"/>
          <w:b/>
          <w:bCs/>
          <w:sz w:val="28"/>
          <w:szCs w:val="28"/>
        </w:rPr>
        <w:t xml:space="preserve"> – Remote L</w:t>
      </w:r>
      <w:r w:rsidR="002F5C4B" w:rsidRPr="7F22A846">
        <w:rPr>
          <w:rFonts w:ascii="Arial" w:hAnsi="Arial" w:cs="Arial"/>
          <w:b/>
          <w:bCs/>
          <w:sz w:val="28"/>
          <w:szCs w:val="28"/>
        </w:rPr>
        <w:t>earning</w:t>
      </w:r>
      <w:r w:rsidR="002F18CC" w:rsidRPr="7F22A846">
        <w:rPr>
          <w:rFonts w:ascii="Arial" w:hAnsi="Arial" w:cs="Arial"/>
          <w:b/>
          <w:bCs/>
          <w:sz w:val="28"/>
          <w:szCs w:val="28"/>
        </w:rPr>
        <w:t xml:space="preserve"> </w:t>
      </w:r>
      <w:r w:rsidR="001A570F" w:rsidRPr="7F22A846">
        <w:rPr>
          <w:rFonts w:ascii="Arial" w:hAnsi="Arial" w:cs="Arial"/>
          <w:b/>
          <w:bCs/>
          <w:sz w:val="28"/>
          <w:szCs w:val="28"/>
        </w:rPr>
        <w:t>Schedule</w:t>
      </w:r>
      <w:r>
        <w:rPr>
          <w:rFonts w:ascii="Arial" w:hAnsi="Arial" w:cs="Arial"/>
          <w:b/>
          <w:bCs/>
          <w:sz w:val="28"/>
          <w:szCs w:val="28"/>
        </w:rPr>
        <w:t xml:space="preserve"> – Term 1 – Week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5456" w:rsidRPr="00C230CE" w14:paraId="7BD9578D" w14:textId="77777777" w:rsidTr="00B83AD3">
        <w:trPr>
          <w:trHeight w:val="1472"/>
        </w:trPr>
        <w:tc>
          <w:tcPr>
            <w:tcW w:w="9016" w:type="dxa"/>
          </w:tcPr>
          <w:p w14:paraId="5D535C0D" w14:textId="77418BBF" w:rsidR="00FA48B6" w:rsidRPr="005B12AA" w:rsidRDefault="00961E66" w:rsidP="00B83AD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bookmarkStart w:id="2" w:name="_Hlk59537787"/>
            <w:bookmarkEnd w:id="0"/>
            <w:r w:rsidRPr="005B12AA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English</w:t>
            </w:r>
          </w:p>
          <w:p w14:paraId="12B813A7" w14:textId="77777777" w:rsidR="00FA48B6" w:rsidRPr="005B12AA" w:rsidRDefault="00FA48B6" w:rsidP="00FA48B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1311E55B" w14:textId="6EF7A51D" w:rsidR="00C230CE" w:rsidRPr="005B12AA" w:rsidRDefault="005B12AA" w:rsidP="00961E6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B12AA">
              <w:rPr>
                <w:rFonts w:asciiTheme="majorHAnsi" w:hAnsiTheme="majorHAnsi" w:cstheme="majorHAnsi"/>
                <w:sz w:val="24"/>
                <w:szCs w:val="24"/>
              </w:rPr>
              <w:t xml:space="preserve">Write a review on the book ‘The Tiger that came to Tea’, think about your likes, </w:t>
            </w:r>
            <w:proofErr w:type="gramStart"/>
            <w:r w:rsidRPr="005B12AA">
              <w:rPr>
                <w:rFonts w:asciiTheme="majorHAnsi" w:hAnsiTheme="majorHAnsi" w:cstheme="majorHAnsi"/>
                <w:sz w:val="24"/>
                <w:szCs w:val="24"/>
              </w:rPr>
              <w:t>dislikes,</w:t>
            </w:r>
            <w:proofErr w:type="gramEnd"/>
            <w:r w:rsidRPr="005B12AA">
              <w:rPr>
                <w:rFonts w:asciiTheme="majorHAnsi" w:hAnsiTheme="majorHAnsi" w:cstheme="majorHAnsi"/>
                <w:sz w:val="24"/>
                <w:szCs w:val="24"/>
              </w:rPr>
              <w:t xml:space="preserve"> favourite characters and make sure to explain why. </w:t>
            </w:r>
            <w:r w:rsidR="00CB781C" w:rsidRPr="005B12A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184A778F" w14:textId="3C2FDBD9" w:rsidR="005B12AA" w:rsidRPr="005B12AA" w:rsidRDefault="005B12AA" w:rsidP="00961E6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E5456" w:rsidRPr="00C230CE" w14:paraId="31F463AC" w14:textId="77777777" w:rsidTr="76E31B1E">
        <w:trPr>
          <w:trHeight w:val="1833"/>
        </w:trPr>
        <w:tc>
          <w:tcPr>
            <w:tcW w:w="9016" w:type="dxa"/>
          </w:tcPr>
          <w:p w14:paraId="711F70A6" w14:textId="4CD41857" w:rsidR="00EA1915" w:rsidRPr="005B12AA" w:rsidRDefault="00EA1915" w:rsidP="00B83AD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5B12AA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French</w:t>
            </w:r>
          </w:p>
          <w:p w14:paraId="21A9A47E" w14:textId="35597866" w:rsidR="005B12AA" w:rsidRPr="005B12AA" w:rsidRDefault="005B12AA" w:rsidP="005B12A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  <w:p w14:paraId="041837B7" w14:textId="77777777" w:rsidR="005B12AA" w:rsidRPr="005B12AA" w:rsidRDefault="005B12AA" w:rsidP="005B12AA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12AA">
              <w:rPr>
                <w:rFonts w:asciiTheme="majorHAnsi" w:hAnsiTheme="majorHAnsi" w:cstheme="majorHAnsi"/>
                <w:bCs/>
                <w:sz w:val="24"/>
                <w:szCs w:val="24"/>
              </w:rPr>
              <w:t>Practise these French words:</w:t>
            </w:r>
          </w:p>
          <w:p w14:paraId="301E14F7" w14:textId="77777777" w:rsidR="005B12AA" w:rsidRPr="005B12AA" w:rsidRDefault="005B12AA" w:rsidP="005B12AA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12AA">
              <w:rPr>
                <w:rFonts w:asciiTheme="majorHAnsi" w:hAnsiTheme="majorHAnsi" w:cstheme="majorHAnsi"/>
                <w:bCs/>
                <w:sz w:val="24"/>
                <w:szCs w:val="24"/>
              </w:rPr>
              <w:t>Bonjour – Hello</w:t>
            </w:r>
          </w:p>
          <w:p w14:paraId="0D170506" w14:textId="77777777" w:rsidR="005B12AA" w:rsidRPr="005B12AA" w:rsidRDefault="005B12AA" w:rsidP="005B12AA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12AA">
              <w:rPr>
                <w:rFonts w:asciiTheme="majorHAnsi" w:hAnsiTheme="majorHAnsi" w:cstheme="majorHAnsi"/>
                <w:bCs/>
                <w:sz w:val="24"/>
                <w:szCs w:val="24"/>
              </w:rPr>
              <w:t>Au revoir- Goodbye</w:t>
            </w:r>
          </w:p>
          <w:p w14:paraId="472880FC" w14:textId="77777777" w:rsidR="005B12AA" w:rsidRPr="005B12AA" w:rsidRDefault="005B12AA" w:rsidP="005B12AA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proofErr w:type="spellStart"/>
            <w:r w:rsidRPr="005B12AA">
              <w:rPr>
                <w:rFonts w:asciiTheme="majorHAnsi" w:hAnsiTheme="majorHAnsi" w:cstheme="majorHAnsi"/>
                <w:bCs/>
                <w:sz w:val="24"/>
                <w:szCs w:val="24"/>
              </w:rPr>
              <w:t>Oui</w:t>
            </w:r>
            <w:proofErr w:type="spellEnd"/>
            <w:r w:rsidRPr="005B12AA">
              <w:rPr>
                <w:rFonts w:asciiTheme="majorHAnsi" w:hAnsiTheme="majorHAnsi" w:cstheme="majorHAnsi"/>
                <w:bCs/>
                <w:sz w:val="24"/>
                <w:szCs w:val="24"/>
              </w:rPr>
              <w:t>- Yes</w:t>
            </w:r>
          </w:p>
          <w:p w14:paraId="77E91A29" w14:textId="77777777" w:rsidR="005B12AA" w:rsidRPr="005B12AA" w:rsidRDefault="005B12AA" w:rsidP="005B12AA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12AA">
              <w:rPr>
                <w:rFonts w:asciiTheme="majorHAnsi" w:hAnsiTheme="majorHAnsi" w:cstheme="majorHAnsi"/>
                <w:bCs/>
                <w:sz w:val="24"/>
                <w:szCs w:val="24"/>
              </w:rPr>
              <w:t>Non-No</w:t>
            </w:r>
          </w:p>
          <w:p w14:paraId="449D9633" w14:textId="77777777" w:rsidR="005B12AA" w:rsidRPr="005B12AA" w:rsidRDefault="005B12AA" w:rsidP="005B12AA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proofErr w:type="spellStart"/>
            <w:r w:rsidRPr="005B12AA">
              <w:rPr>
                <w:rFonts w:asciiTheme="majorHAnsi" w:hAnsiTheme="majorHAnsi" w:cstheme="majorHAnsi"/>
                <w:bCs/>
                <w:sz w:val="24"/>
                <w:szCs w:val="24"/>
              </w:rPr>
              <w:t>Merci</w:t>
            </w:r>
            <w:proofErr w:type="spellEnd"/>
            <w:r w:rsidRPr="005B12AA">
              <w:rPr>
                <w:rFonts w:asciiTheme="majorHAnsi" w:hAnsiTheme="majorHAnsi" w:cstheme="majorHAnsi"/>
                <w:bCs/>
                <w:sz w:val="24"/>
                <w:szCs w:val="24"/>
              </w:rPr>
              <w:t>- Thank you</w:t>
            </w:r>
          </w:p>
          <w:p w14:paraId="6C97ED61" w14:textId="77777777" w:rsidR="005B12AA" w:rsidRPr="005B12AA" w:rsidRDefault="005B12AA" w:rsidP="005B12AA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proofErr w:type="spellStart"/>
            <w:r w:rsidRPr="005B12AA">
              <w:rPr>
                <w:rFonts w:asciiTheme="majorHAnsi" w:hAnsiTheme="majorHAnsi" w:cstheme="majorHAnsi"/>
                <w:bCs/>
                <w:sz w:val="24"/>
                <w:szCs w:val="24"/>
              </w:rPr>
              <w:t>Merci</w:t>
            </w:r>
            <w:proofErr w:type="spellEnd"/>
            <w:r w:rsidRPr="005B12A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beaucoup- Thank you very much </w:t>
            </w:r>
          </w:p>
          <w:p w14:paraId="29761445" w14:textId="563918C1" w:rsidR="00182102" w:rsidRPr="005B12AA" w:rsidRDefault="00182102" w:rsidP="005B12AA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6E5456" w:rsidRPr="00C230CE" w14:paraId="36E87C2E" w14:textId="77777777" w:rsidTr="00C230CE">
        <w:trPr>
          <w:trHeight w:val="1417"/>
        </w:trPr>
        <w:tc>
          <w:tcPr>
            <w:tcW w:w="9016" w:type="dxa"/>
          </w:tcPr>
          <w:p w14:paraId="64925A65" w14:textId="4AE994AB" w:rsidR="00961E66" w:rsidRPr="005B12AA" w:rsidRDefault="00961E66" w:rsidP="00B83AD3">
            <w:pPr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u w:val="single"/>
              </w:rPr>
            </w:pPr>
            <w:r w:rsidRPr="005B12AA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Geography</w:t>
            </w:r>
          </w:p>
          <w:p w14:paraId="32B206BE" w14:textId="77777777" w:rsidR="00C230CE" w:rsidRPr="005B12AA" w:rsidRDefault="00C230CE" w:rsidP="00C230CE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  <w:p w14:paraId="31BCEBA4" w14:textId="77777777" w:rsidR="005B12AA" w:rsidRPr="005B12AA" w:rsidRDefault="005B12AA" w:rsidP="00C230C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12A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Make a list of all the features you would find if you visited Penshurst. Put this list into Human Features (made by humans) or Physical Features (would be here even if humans </w:t>
            </w:r>
            <w:proofErr w:type="gramStart"/>
            <w:r w:rsidRPr="005B12AA">
              <w:rPr>
                <w:rFonts w:asciiTheme="majorHAnsi" w:hAnsiTheme="majorHAnsi" w:cstheme="majorHAnsi"/>
                <w:bCs/>
                <w:sz w:val="24"/>
                <w:szCs w:val="24"/>
              </w:rPr>
              <w:t>weren’t</w:t>
            </w:r>
            <w:proofErr w:type="gramEnd"/>
            <w:r w:rsidRPr="005B12A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). </w:t>
            </w:r>
          </w:p>
          <w:p w14:paraId="07A097B4" w14:textId="1C883DF0" w:rsidR="005B12AA" w:rsidRPr="005B12AA" w:rsidRDefault="005B12AA" w:rsidP="00C230CE">
            <w:pPr>
              <w:jc w:val="center"/>
              <w:rPr>
                <w:rFonts w:asciiTheme="majorHAnsi" w:hAnsiTheme="majorHAnsi" w:cstheme="majorHAnsi"/>
                <w:bCs/>
                <w:color w:val="002060"/>
                <w:sz w:val="24"/>
                <w:szCs w:val="24"/>
              </w:rPr>
            </w:pPr>
          </w:p>
        </w:tc>
      </w:tr>
      <w:tr w:rsidR="00FC10EF" w:rsidRPr="00C230CE" w14:paraId="2C13EA00" w14:textId="77777777" w:rsidTr="76E31B1E">
        <w:trPr>
          <w:trHeight w:val="1833"/>
        </w:trPr>
        <w:tc>
          <w:tcPr>
            <w:tcW w:w="9016" w:type="dxa"/>
          </w:tcPr>
          <w:p w14:paraId="498FE370" w14:textId="09C874D9" w:rsidR="00FC10EF" w:rsidRPr="005B12AA" w:rsidRDefault="00FC10EF" w:rsidP="00B83AD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5B12AA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Maths</w:t>
            </w:r>
          </w:p>
          <w:p w14:paraId="7B5ADDBE" w14:textId="67F9B6FC" w:rsidR="007D5205" w:rsidRPr="005B12AA" w:rsidRDefault="007D5205" w:rsidP="006E545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  <w:p w14:paraId="7041F7A1" w14:textId="77777777" w:rsidR="00476DA7" w:rsidRPr="005B12AA" w:rsidRDefault="007D5205" w:rsidP="00961E6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B12AA">
              <w:rPr>
                <w:rFonts w:asciiTheme="majorHAnsi" w:hAnsiTheme="majorHAnsi" w:cstheme="majorHAnsi"/>
                <w:sz w:val="24"/>
                <w:szCs w:val="24"/>
              </w:rPr>
              <w:t xml:space="preserve">Complete the work that </w:t>
            </w:r>
            <w:proofErr w:type="gramStart"/>
            <w:r w:rsidRPr="005B12AA">
              <w:rPr>
                <w:rFonts w:asciiTheme="majorHAnsi" w:hAnsiTheme="majorHAnsi" w:cstheme="majorHAnsi"/>
                <w:sz w:val="24"/>
                <w:szCs w:val="24"/>
              </w:rPr>
              <w:t>has been set</w:t>
            </w:r>
            <w:proofErr w:type="gramEnd"/>
            <w:r w:rsidRPr="005B12AA">
              <w:rPr>
                <w:rFonts w:asciiTheme="majorHAnsi" w:hAnsiTheme="majorHAnsi" w:cstheme="majorHAnsi"/>
                <w:sz w:val="24"/>
                <w:szCs w:val="24"/>
              </w:rPr>
              <w:t xml:space="preserve"> for you on MyMaths.</w:t>
            </w:r>
          </w:p>
          <w:p w14:paraId="53728C26" w14:textId="77777777" w:rsidR="00961E66" w:rsidRPr="005B12AA" w:rsidRDefault="00961E66" w:rsidP="00961E6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D9FE8FF" w14:textId="77777777" w:rsidR="00961E66" w:rsidRPr="005B12AA" w:rsidRDefault="00961E66" w:rsidP="00961E6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B12AA">
              <w:rPr>
                <w:rFonts w:asciiTheme="majorHAnsi" w:hAnsiTheme="majorHAnsi" w:cstheme="majorHAnsi"/>
                <w:b/>
                <w:sz w:val="24"/>
                <w:szCs w:val="24"/>
              </w:rPr>
              <w:t>Year 1:</w:t>
            </w:r>
          </w:p>
          <w:p w14:paraId="002D420B" w14:textId="77777777" w:rsidR="00961E66" w:rsidRPr="005B12AA" w:rsidRDefault="00961E66" w:rsidP="00961E6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B12AA">
              <w:rPr>
                <w:rFonts w:asciiTheme="majorHAnsi" w:hAnsiTheme="majorHAnsi" w:cstheme="majorHAnsi"/>
                <w:sz w:val="24"/>
                <w:szCs w:val="24"/>
              </w:rPr>
              <w:t xml:space="preserve">Practise recalling your number bonds to 10, writing digits to 20 and comparing different numbers e.g. more than or less than. </w:t>
            </w:r>
          </w:p>
          <w:p w14:paraId="4A575773" w14:textId="77777777" w:rsidR="00961E66" w:rsidRPr="005B12AA" w:rsidRDefault="00961E66" w:rsidP="00961E6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A1108F1" w14:textId="77777777" w:rsidR="00961E66" w:rsidRPr="005B12AA" w:rsidRDefault="00961E66" w:rsidP="00961E6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B12AA">
              <w:rPr>
                <w:rFonts w:asciiTheme="majorHAnsi" w:hAnsiTheme="majorHAnsi" w:cstheme="majorHAnsi"/>
                <w:b/>
                <w:sz w:val="24"/>
                <w:szCs w:val="24"/>
              </w:rPr>
              <w:t>Year 2:</w:t>
            </w:r>
          </w:p>
          <w:p w14:paraId="392E2964" w14:textId="77777777" w:rsidR="00961E66" w:rsidRPr="005B12AA" w:rsidRDefault="00961E66" w:rsidP="00961E6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B12AA">
              <w:rPr>
                <w:rFonts w:asciiTheme="majorHAnsi" w:hAnsiTheme="majorHAnsi" w:cstheme="majorHAnsi"/>
                <w:sz w:val="24"/>
                <w:szCs w:val="24"/>
              </w:rPr>
              <w:t xml:space="preserve">Practise recalling number bonds to 10 and 20, identify the amount of tens and ones in any given number to 99 and use the &lt;, &gt; symbols. </w:t>
            </w:r>
          </w:p>
          <w:p w14:paraId="0CC992DD" w14:textId="123FEB2F" w:rsidR="00961E66" w:rsidRPr="005B12AA" w:rsidRDefault="00961E66" w:rsidP="00961E6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E5456" w:rsidRPr="00C230CE" w14:paraId="206F993D" w14:textId="77777777" w:rsidTr="76E31B1E">
        <w:trPr>
          <w:trHeight w:val="1833"/>
        </w:trPr>
        <w:tc>
          <w:tcPr>
            <w:tcW w:w="9016" w:type="dxa"/>
          </w:tcPr>
          <w:p w14:paraId="38964DC3" w14:textId="1375CA95" w:rsidR="006E5456" w:rsidRPr="005B12AA" w:rsidRDefault="006E5456" w:rsidP="00B83AD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bookmarkStart w:id="3" w:name="_GoBack"/>
            <w:bookmarkEnd w:id="3"/>
            <w:r w:rsidRPr="005B12AA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Science</w:t>
            </w:r>
          </w:p>
          <w:p w14:paraId="0E7A949D" w14:textId="5645EC41" w:rsidR="00FC10EF" w:rsidRPr="005B12AA" w:rsidRDefault="00FC10EF" w:rsidP="006E545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  <w:p w14:paraId="53856C07" w14:textId="10CC79A0" w:rsidR="005B12AA" w:rsidRPr="005B12AA" w:rsidRDefault="005B12AA" w:rsidP="006E545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" w:history="1">
              <w:r w:rsidRPr="005B12AA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How can I describe an object? (</w:t>
              </w:r>
              <w:proofErr w:type="spellStart"/>
              <w:r w:rsidRPr="005B12AA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thenational.academy</w:t>
              </w:r>
              <w:proofErr w:type="spellEnd"/>
              <w:r w:rsidRPr="005B12AA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)</w:t>
              </w:r>
            </w:hyperlink>
          </w:p>
          <w:p w14:paraId="0F62B51C" w14:textId="5D69B647" w:rsidR="005B12AA" w:rsidRPr="005B12AA" w:rsidRDefault="005B12AA" w:rsidP="006E545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B82AA8B" w14:textId="433753A7" w:rsidR="005B12AA" w:rsidRPr="005B12AA" w:rsidRDefault="005B12AA" w:rsidP="006E545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5B12AA">
              <w:rPr>
                <w:rFonts w:asciiTheme="majorHAnsi" w:hAnsiTheme="majorHAnsi" w:cstheme="majorHAnsi"/>
                <w:sz w:val="24"/>
                <w:szCs w:val="24"/>
              </w:rPr>
              <w:t xml:space="preserve">Follow the link, watch the video and complete the activities. </w:t>
            </w:r>
          </w:p>
          <w:p w14:paraId="0FF0B580" w14:textId="7F86FCDF" w:rsidR="00961E66" w:rsidRPr="005B12AA" w:rsidRDefault="00961E66" w:rsidP="00961E66">
            <w:pPr>
              <w:jc w:val="center"/>
              <w:rPr>
                <w:rFonts w:asciiTheme="majorHAnsi" w:hAnsiTheme="majorHAnsi" w:cstheme="majorHAnsi"/>
                <w:bCs/>
                <w:color w:val="002060"/>
                <w:sz w:val="24"/>
                <w:szCs w:val="24"/>
              </w:rPr>
            </w:pPr>
          </w:p>
        </w:tc>
      </w:tr>
      <w:tr w:rsidR="006E5456" w:rsidRPr="00C230CE" w14:paraId="5541A878" w14:textId="77777777" w:rsidTr="00B83AD3">
        <w:trPr>
          <w:trHeight w:val="1550"/>
        </w:trPr>
        <w:tc>
          <w:tcPr>
            <w:tcW w:w="9016" w:type="dxa"/>
          </w:tcPr>
          <w:p w14:paraId="46333D36" w14:textId="77777777" w:rsidR="001A570F" w:rsidRPr="00C230CE" w:rsidRDefault="001A570F" w:rsidP="001A57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5B36C2" w14:textId="5A3A1154" w:rsidR="00E9458B" w:rsidRPr="00C230CE" w:rsidRDefault="006E5456" w:rsidP="001A57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30C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Daily Core Tasks</w:t>
            </w:r>
          </w:p>
          <w:p w14:paraId="0028F83A" w14:textId="7B5A8110" w:rsidR="00E9458B" w:rsidRPr="00C230CE" w:rsidRDefault="006E5456" w:rsidP="006E5456">
            <w:pPr>
              <w:rPr>
                <w:noProof/>
                <w:sz w:val="24"/>
                <w:szCs w:val="24"/>
              </w:rPr>
            </w:pPr>
            <w:r w:rsidRPr="00C230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D7E02" w:rsidRPr="00C230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C230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C230CE">
              <w:rPr>
                <w:noProof/>
                <w:sz w:val="24"/>
                <w:szCs w:val="24"/>
              </w:rPr>
              <w:t xml:space="preserve">                                                       </w:t>
            </w:r>
          </w:p>
          <w:p w14:paraId="383E9E0A" w14:textId="21E2364E" w:rsidR="006E5456" w:rsidRPr="00C230CE" w:rsidRDefault="006E5456" w:rsidP="00961E66">
            <w:pPr>
              <w:rPr>
                <w:rFonts w:ascii="Arial" w:hAnsi="Arial" w:cs="Arial"/>
                <w:sz w:val="24"/>
                <w:szCs w:val="24"/>
              </w:rPr>
            </w:pPr>
            <w:r w:rsidRPr="00C230CE">
              <w:rPr>
                <w:noProof/>
                <w:sz w:val="24"/>
                <w:szCs w:val="24"/>
              </w:rPr>
              <w:t xml:space="preserve">                       </w:t>
            </w:r>
            <w:r w:rsidRPr="00C230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30CE">
              <w:rPr>
                <w:noProof/>
                <w:sz w:val="24"/>
                <w:szCs w:val="24"/>
              </w:rPr>
              <w:t xml:space="preserve">                       </w:t>
            </w:r>
            <w:r w:rsidRPr="00C230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30CE">
              <w:rPr>
                <w:noProof/>
                <w:sz w:val="24"/>
                <w:szCs w:val="24"/>
              </w:rPr>
              <w:t xml:space="preserve">                    </w:t>
            </w:r>
            <w:r w:rsidR="00961E66" w:rsidRPr="00C230CE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E4A1032" wp14:editId="7A5C4167">
                  <wp:extent cx="1085850" cy="360503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360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30CE">
              <w:rPr>
                <w:noProof/>
                <w:sz w:val="24"/>
                <w:szCs w:val="24"/>
              </w:rPr>
              <w:t xml:space="preserve">                      </w:t>
            </w:r>
          </w:p>
        </w:tc>
      </w:tr>
      <w:bookmarkEnd w:id="1"/>
      <w:bookmarkEnd w:id="2"/>
    </w:tbl>
    <w:p w14:paraId="2279A8E8" w14:textId="603C1C93" w:rsidR="00D55CC1" w:rsidRPr="00476DA7" w:rsidRDefault="00D55CC1" w:rsidP="00D55CC1">
      <w:pPr>
        <w:jc w:val="center"/>
        <w:rPr>
          <w:rFonts w:ascii="Arial" w:hAnsi="Arial" w:cs="Arial"/>
          <w:sz w:val="20"/>
          <w:szCs w:val="20"/>
        </w:rPr>
      </w:pPr>
    </w:p>
    <w:sectPr w:rsidR="00D55CC1" w:rsidRPr="00476DA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930EE" w14:textId="77777777" w:rsidR="002A648E" w:rsidRDefault="002A648E" w:rsidP="007F270E">
      <w:pPr>
        <w:spacing w:after="0" w:line="240" w:lineRule="auto"/>
      </w:pPr>
      <w:r>
        <w:separator/>
      </w:r>
    </w:p>
  </w:endnote>
  <w:endnote w:type="continuationSeparator" w:id="0">
    <w:p w14:paraId="1674EEED" w14:textId="77777777" w:rsidR="002A648E" w:rsidRDefault="002A648E" w:rsidP="007F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8377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788AAC" w14:textId="31EC75A5" w:rsidR="007F270E" w:rsidRDefault="007F27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A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64EBF3" w14:textId="77777777" w:rsidR="007F270E" w:rsidRDefault="007F2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5FFB7" w14:textId="77777777" w:rsidR="002A648E" w:rsidRDefault="002A648E" w:rsidP="007F270E">
      <w:pPr>
        <w:spacing w:after="0" w:line="240" w:lineRule="auto"/>
      </w:pPr>
      <w:r>
        <w:separator/>
      </w:r>
    </w:p>
  </w:footnote>
  <w:footnote w:type="continuationSeparator" w:id="0">
    <w:p w14:paraId="7D7B7B37" w14:textId="77777777" w:rsidR="002A648E" w:rsidRDefault="002A648E" w:rsidP="007F2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C1"/>
    <w:rsid w:val="00000F85"/>
    <w:rsid w:val="00007085"/>
    <w:rsid w:val="00007B2D"/>
    <w:rsid w:val="0002362C"/>
    <w:rsid w:val="000277AF"/>
    <w:rsid w:val="00031D7E"/>
    <w:rsid w:val="00034050"/>
    <w:rsid w:val="000408A2"/>
    <w:rsid w:val="00043BED"/>
    <w:rsid w:val="00043C15"/>
    <w:rsid w:val="000564DF"/>
    <w:rsid w:val="00057287"/>
    <w:rsid w:val="00057DB9"/>
    <w:rsid w:val="000602A4"/>
    <w:rsid w:val="00070D3D"/>
    <w:rsid w:val="00073660"/>
    <w:rsid w:val="00077097"/>
    <w:rsid w:val="000934CC"/>
    <w:rsid w:val="000A3582"/>
    <w:rsid w:val="000A3BAB"/>
    <w:rsid w:val="000A41A0"/>
    <w:rsid w:val="000A57F8"/>
    <w:rsid w:val="000B7F3C"/>
    <w:rsid w:val="000C4DEA"/>
    <w:rsid w:val="000C7886"/>
    <w:rsid w:val="000D2E5F"/>
    <w:rsid w:val="000D7312"/>
    <w:rsid w:val="000E10A8"/>
    <w:rsid w:val="000F77B7"/>
    <w:rsid w:val="001150D0"/>
    <w:rsid w:val="0012227F"/>
    <w:rsid w:val="00125818"/>
    <w:rsid w:val="0012690E"/>
    <w:rsid w:val="0013446C"/>
    <w:rsid w:val="00156B99"/>
    <w:rsid w:val="00160C12"/>
    <w:rsid w:val="00163594"/>
    <w:rsid w:val="00165CDC"/>
    <w:rsid w:val="0017144E"/>
    <w:rsid w:val="00174E6D"/>
    <w:rsid w:val="00182102"/>
    <w:rsid w:val="00183FBA"/>
    <w:rsid w:val="00195D6E"/>
    <w:rsid w:val="001A570F"/>
    <w:rsid w:val="001B0051"/>
    <w:rsid w:val="001B26C9"/>
    <w:rsid w:val="001C0341"/>
    <w:rsid w:val="001C16F8"/>
    <w:rsid w:val="001C2A90"/>
    <w:rsid w:val="001D059A"/>
    <w:rsid w:val="001D11EE"/>
    <w:rsid w:val="001D1BBE"/>
    <w:rsid w:val="002212CB"/>
    <w:rsid w:val="00221D97"/>
    <w:rsid w:val="00234A6F"/>
    <w:rsid w:val="00247EA7"/>
    <w:rsid w:val="00255DC3"/>
    <w:rsid w:val="00270762"/>
    <w:rsid w:val="00284F2F"/>
    <w:rsid w:val="00286A81"/>
    <w:rsid w:val="00287B17"/>
    <w:rsid w:val="00294BF3"/>
    <w:rsid w:val="002A464A"/>
    <w:rsid w:val="002A648E"/>
    <w:rsid w:val="002B2515"/>
    <w:rsid w:val="002B2828"/>
    <w:rsid w:val="002B6FAB"/>
    <w:rsid w:val="002C7952"/>
    <w:rsid w:val="002C7C65"/>
    <w:rsid w:val="002D4F6C"/>
    <w:rsid w:val="002E5858"/>
    <w:rsid w:val="002F0C8A"/>
    <w:rsid w:val="002F18CC"/>
    <w:rsid w:val="002F222E"/>
    <w:rsid w:val="002F5198"/>
    <w:rsid w:val="002F546D"/>
    <w:rsid w:val="002F5C4B"/>
    <w:rsid w:val="002F7123"/>
    <w:rsid w:val="00300F28"/>
    <w:rsid w:val="0030520C"/>
    <w:rsid w:val="003056C3"/>
    <w:rsid w:val="00321E6B"/>
    <w:rsid w:val="00325F27"/>
    <w:rsid w:val="00334BB6"/>
    <w:rsid w:val="00342A1B"/>
    <w:rsid w:val="00344431"/>
    <w:rsid w:val="003461D0"/>
    <w:rsid w:val="003463F8"/>
    <w:rsid w:val="00347416"/>
    <w:rsid w:val="00347E4B"/>
    <w:rsid w:val="00352DC3"/>
    <w:rsid w:val="00366C8B"/>
    <w:rsid w:val="00367672"/>
    <w:rsid w:val="00371AA1"/>
    <w:rsid w:val="003726EB"/>
    <w:rsid w:val="00384323"/>
    <w:rsid w:val="00385207"/>
    <w:rsid w:val="00396A48"/>
    <w:rsid w:val="003A27AA"/>
    <w:rsid w:val="003A4908"/>
    <w:rsid w:val="003C2078"/>
    <w:rsid w:val="003C2A9D"/>
    <w:rsid w:val="003C5141"/>
    <w:rsid w:val="003D4796"/>
    <w:rsid w:val="003D619F"/>
    <w:rsid w:val="003D7E02"/>
    <w:rsid w:val="003E0206"/>
    <w:rsid w:val="003E0D39"/>
    <w:rsid w:val="003E3272"/>
    <w:rsid w:val="0040334E"/>
    <w:rsid w:val="004226FA"/>
    <w:rsid w:val="00433FFA"/>
    <w:rsid w:val="004512EC"/>
    <w:rsid w:val="00466260"/>
    <w:rsid w:val="00472FDD"/>
    <w:rsid w:val="0047653F"/>
    <w:rsid w:val="00476DA7"/>
    <w:rsid w:val="00485FC2"/>
    <w:rsid w:val="004A28A7"/>
    <w:rsid w:val="004B2478"/>
    <w:rsid w:val="004C4693"/>
    <w:rsid w:val="004C46F2"/>
    <w:rsid w:val="004C7EC2"/>
    <w:rsid w:val="004D1500"/>
    <w:rsid w:val="004D16BA"/>
    <w:rsid w:val="004E1335"/>
    <w:rsid w:val="004E3476"/>
    <w:rsid w:val="004E5F25"/>
    <w:rsid w:val="004F5DDC"/>
    <w:rsid w:val="004F6AEF"/>
    <w:rsid w:val="004F74EB"/>
    <w:rsid w:val="00500ABC"/>
    <w:rsid w:val="00502975"/>
    <w:rsid w:val="0051202D"/>
    <w:rsid w:val="005130B5"/>
    <w:rsid w:val="005134C7"/>
    <w:rsid w:val="005174F4"/>
    <w:rsid w:val="0053100D"/>
    <w:rsid w:val="00531278"/>
    <w:rsid w:val="0054014C"/>
    <w:rsid w:val="005621E9"/>
    <w:rsid w:val="0056407F"/>
    <w:rsid w:val="005743B3"/>
    <w:rsid w:val="00585467"/>
    <w:rsid w:val="00596231"/>
    <w:rsid w:val="005A06E5"/>
    <w:rsid w:val="005A7485"/>
    <w:rsid w:val="005B076B"/>
    <w:rsid w:val="005B12AA"/>
    <w:rsid w:val="005B2F0F"/>
    <w:rsid w:val="005B6645"/>
    <w:rsid w:val="005C1E78"/>
    <w:rsid w:val="005C683B"/>
    <w:rsid w:val="005C6DF6"/>
    <w:rsid w:val="005E1EAA"/>
    <w:rsid w:val="005E219D"/>
    <w:rsid w:val="005E6CF1"/>
    <w:rsid w:val="005F1768"/>
    <w:rsid w:val="00602CDB"/>
    <w:rsid w:val="00607ADB"/>
    <w:rsid w:val="00625E40"/>
    <w:rsid w:val="00627228"/>
    <w:rsid w:val="0062766B"/>
    <w:rsid w:val="00634D9A"/>
    <w:rsid w:val="00636560"/>
    <w:rsid w:val="00642C58"/>
    <w:rsid w:val="006510A2"/>
    <w:rsid w:val="00655EFB"/>
    <w:rsid w:val="00656112"/>
    <w:rsid w:val="00660C3B"/>
    <w:rsid w:val="00687C59"/>
    <w:rsid w:val="00693ABF"/>
    <w:rsid w:val="006A2380"/>
    <w:rsid w:val="006A6394"/>
    <w:rsid w:val="006A6D78"/>
    <w:rsid w:val="006B5953"/>
    <w:rsid w:val="006D08E0"/>
    <w:rsid w:val="006D4DA5"/>
    <w:rsid w:val="006D62F4"/>
    <w:rsid w:val="006D79DD"/>
    <w:rsid w:val="006E3B89"/>
    <w:rsid w:val="006E5456"/>
    <w:rsid w:val="006F5E5F"/>
    <w:rsid w:val="00703C50"/>
    <w:rsid w:val="00703E3B"/>
    <w:rsid w:val="00704DBA"/>
    <w:rsid w:val="0070540F"/>
    <w:rsid w:val="007144AA"/>
    <w:rsid w:val="0071592B"/>
    <w:rsid w:val="00736D2F"/>
    <w:rsid w:val="007426B4"/>
    <w:rsid w:val="00743652"/>
    <w:rsid w:val="00754226"/>
    <w:rsid w:val="00757DB9"/>
    <w:rsid w:val="00760434"/>
    <w:rsid w:val="00763B2D"/>
    <w:rsid w:val="007660EF"/>
    <w:rsid w:val="00767939"/>
    <w:rsid w:val="00771A63"/>
    <w:rsid w:val="00777685"/>
    <w:rsid w:val="00791EFE"/>
    <w:rsid w:val="00792675"/>
    <w:rsid w:val="007A2862"/>
    <w:rsid w:val="007B4293"/>
    <w:rsid w:val="007C5572"/>
    <w:rsid w:val="007D2A24"/>
    <w:rsid w:val="007D5205"/>
    <w:rsid w:val="007E0601"/>
    <w:rsid w:val="007E3416"/>
    <w:rsid w:val="007F01C6"/>
    <w:rsid w:val="007F0E72"/>
    <w:rsid w:val="007F270E"/>
    <w:rsid w:val="007F609C"/>
    <w:rsid w:val="007F7136"/>
    <w:rsid w:val="007F7E0B"/>
    <w:rsid w:val="0080144C"/>
    <w:rsid w:val="0080159A"/>
    <w:rsid w:val="0081683B"/>
    <w:rsid w:val="008168D3"/>
    <w:rsid w:val="00822B25"/>
    <w:rsid w:val="008237EE"/>
    <w:rsid w:val="0082609A"/>
    <w:rsid w:val="008332D9"/>
    <w:rsid w:val="008426E8"/>
    <w:rsid w:val="008429AF"/>
    <w:rsid w:val="0084454E"/>
    <w:rsid w:val="00870302"/>
    <w:rsid w:val="00881AF8"/>
    <w:rsid w:val="008823C7"/>
    <w:rsid w:val="0088367B"/>
    <w:rsid w:val="00884C00"/>
    <w:rsid w:val="0089684F"/>
    <w:rsid w:val="00897C39"/>
    <w:rsid w:val="008A485A"/>
    <w:rsid w:val="008C4281"/>
    <w:rsid w:val="008C587E"/>
    <w:rsid w:val="008D198A"/>
    <w:rsid w:val="008D5831"/>
    <w:rsid w:val="008E21CD"/>
    <w:rsid w:val="008E460C"/>
    <w:rsid w:val="008F09EC"/>
    <w:rsid w:val="008F2DB5"/>
    <w:rsid w:val="00904D23"/>
    <w:rsid w:val="00910E6F"/>
    <w:rsid w:val="00911E71"/>
    <w:rsid w:val="00946E4D"/>
    <w:rsid w:val="009534DC"/>
    <w:rsid w:val="00954A11"/>
    <w:rsid w:val="00961E66"/>
    <w:rsid w:val="00964FFB"/>
    <w:rsid w:val="00970484"/>
    <w:rsid w:val="00972462"/>
    <w:rsid w:val="00976897"/>
    <w:rsid w:val="0099228D"/>
    <w:rsid w:val="0099309A"/>
    <w:rsid w:val="00996347"/>
    <w:rsid w:val="009B05FC"/>
    <w:rsid w:val="009B728D"/>
    <w:rsid w:val="009C18D2"/>
    <w:rsid w:val="009C58C9"/>
    <w:rsid w:val="009D29A5"/>
    <w:rsid w:val="00A02643"/>
    <w:rsid w:val="00A1018A"/>
    <w:rsid w:val="00A1135E"/>
    <w:rsid w:val="00A21D9F"/>
    <w:rsid w:val="00A47F24"/>
    <w:rsid w:val="00A529D9"/>
    <w:rsid w:val="00A53061"/>
    <w:rsid w:val="00A55365"/>
    <w:rsid w:val="00A55AB5"/>
    <w:rsid w:val="00A561A8"/>
    <w:rsid w:val="00A57F7E"/>
    <w:rsid w:val="00A644BE"/>
    <w:rsid w:val="00A77B6A"/>
    <w:rsid w:val="00A847AC"/>
    <w:rsid w:val="00A86318"/>
    <w:rsid w:val="00A955C4"/>
    <w:rsid w:val="00A95E81"/>
    <w:rsid w:val="00A969A0"/>
    <w:rsid w:val="00AA1022"/>
    <w:rsid w:val="00AA5A27"/>
    <w:rsid w:val="00AB01E5"/>
    <w:rsid w:val="00AB2032"/>
    <w:rsid w:val="00AB36E1"/>
    <w:rsid w:val="00AD0E64"/>
    <w:rsid w:val="00AD3E52"/>
    <w:rsid w:val="00AD4873"/>
    <w:rsid w:val="00AD4901"/>
    <w:rsid w:val="00AD602A"/>
    <w:rsid w:val="00AE7C3C"/>
    <w:rsid w:val="00AF117A"/>
    <w:rsid w:val="00B25025"/>
    <w:rsid w:val="00B3259D"/>
    <w:rsid w:val="00B41B2F"/>
    <w:rsid w:val="00B4578E"/>
    <w:rsid w:val="00B463B4"/>
    <w:rsid w:val="00B62BC5"/>
    <w:rsid w:val="00B6325A"/>
    <w:rsid w:val="00B81637"/>
    <w:rsid w:val="00B81B66"/>
    <w:rsid w:val="00B83AD3"/>
    <w:rsid w:val="00B846FB"/>
    <w:rsid w:val="00B90647"/>
    <w:rsid w:val="00B97388"/>
    <w:rsid w:val="00BA0E28"/>
    <w:rsid w:val="00BA1FB4"/>
    <w:rsid w:val="00BA4A55"/>
    <w:rsid w:val="00BA7D45"/>
    <w:rsid w:val="00BB0E25"/>
    <w:rsid w:val="00BB2385"/>
    <w:rsid w:val="00BB4179"/>
    <w:rsid w:val="00BB6840"/>
    <w:rsid w:val="00BC772E"/>
    <w:rsid w:val="00BD457E"/>
    <w:rsid w:val="00C02BF2"/>
    <w:rsid w:val="00C11074"/>
    <w:rsid w:val="00C11C92"/>
    <w:rsid w:val="00C20669"/>
    <w:rsid w:val="00C213F5"/>
    <w:rsid w:val="00C218C9"/>
    <w:rsid w:val="00C21B93"/>
    <w:rsid w:val="00C230CE"/>
    <w:rsid w:val="00C27AB4"/>
    <w:rsid w:val="00C32BCA"/>
    <w:rsid w:val="00C52B0F"/>
    <w:rsid w:val="00C60F55"/>
    <w:rsid w:val="00C645CB"/>
    <w:rsid w:val="00C729D5"/>
    <w:rsid w:val="00C76587"/>
    <w:rsid w:val="00C863E1"/>
    <w:rsid w:val="00C926B4"/>
    <w:rsid w:val="00C93907"/>
    <w:rsid w:val="00CA5050"/>
    <w:rsid w:val="00CB0EB4"/>
    <w:rsid w:val="00CB5BA6"/>
    <w:rsid w:val="00CB781C"/>
    <w:rsid w:val="00CC2BD0"/>
    <w:rsid w:val="00CC30F7"/>
    <w:rsid w:val="00CE5A24"/>
    <w:rsid w:val="00CE7241"/>
    <w:rsid w:val="00CF5C04"/>
    <w:rsid w:val="00CF6653"/>
    <w:rsid w:val="00D04BE7"/>
    <w:rsid w:val="00D30509"/>
    <w:rsid w:val="00D374F6"/>
    <w:rsid w:val="00D44AC8"/>
    <w:rsid w:val="00D51F59"/>
    <w:rsid w:val="00D530A3"/>
    <w:rsid w:val="00D54247"/>
    <w:rsid w:val="00D55CC1"/>
    <w:rsid w:val="00D8380A"/>
    <w:rsid w:val="00D91077"/>
    <w:rsid w:val="00D92503"/>
    <w:rsid w:val="00DA4F48"/>
    <w:rsid w:val="00DA609A"/>
    <w:rsid w:val="00DA68AC"/>
    <w:rsid w:val="00DB2926"/>
    <w:rsid w:val="00DB6D43"/>
    <w:rsid w:val="00DB71D2"/>
    <w:rsid w:val="00DC0573"/>
    <w:rsid w:val="00DC456D"/>
    <w:rsid w:val="00DD3C6E"/>
    <w:rsid w:val="00DE29DD"/>
    <w:rsid w:val="00DE2F8E"/>
    <w:rsid w:val="00DF0529"/>
    <w:rsid w:val="00DF0EB2"/>
    <w:rsid w:val="00E12126"/>
    <w:rsid w:val="00E13F3A"/>
    <w:rsid w:val="00E21477"/>
    <w:rsid w:val="00E42D79"/>
    <w:rsid w:val="00E520ED"/>
    <w:rsid w:val="00E65012"/>
    <w:rsid w:val="00E736EE"/>
    <w:rsid w:val="00E81229"/>
    <w:rsid w:val="00E82314"/>
    <w:rsid w:val="00E9458B"/>
    <w:rsid w:val="00E9459B"/>
    <w:rsid w:val="00E95048"/>
    <w:rsid w:val="00EA1915"/>
    <w:rsid w:val="00EA7233"/>
    <w:rsid w:val="00EB0AF6"/>
    <w:rsid w:val="00EB52DD"/>
    <w:rsid w:val="00EC2D4E"/>
    <w:rsid w:val="00EC679D"/>
    <w:rsid w:val="00EC7036"/>
    <w:rsid w:val="00ED0050"/>
    <w:rsid w:val="00EE14D2"/>
    <w:rsid w:val="00EE175C"/>
    <w:rsid w:val="00EE36D6"/>
    <w:rsid w:val="00EF1DA8"/>
    <w:rsid w:val="00F02811"/>
    <w:rsid w:val="00F071A7"/>
    <w:rsid w:val="00F11693"/>
    <w:rsid w:val="00F24F9A"/>
    <w:rsid w:val="00F30AD9"/>
    <w:rsid w:val="00F35590"/>
    <w:rsid w:val="00F373EB"/>
    <w:rsid w:val="00F458F7"/>
    <w:rsid w:val="00F550E7"/>
    <w:rsid w:val="00F55A2A"/>
    <w:rsid w:val="00F55F5C"/>
    <w:rsid w:val="00F5708A"/>
    <w:rsid w:val="00F57B0B"/>
    <w:rsid w:val="00F677B5"/>
    <w:rsid w:val="00F70F63"/>
    <w:rsid w:val="00F728A5"/>
    <w:rsid w:val="00F74A89"/>
    <w:rsid w:val="00F830C1"/>
    <w:rsid w:val="00FA0397"/>
    <w:rsid w:val="00FA08DF"/>
    <w:rsid w:val="00FA48B6"/>
    <w:rsid w:val="00FA714B"/>
    <w:rsid w:val="00FB2215"/>
    <w:rsid w:val="00FB4AD7"/>
    <w:rsid w:val="00FC102E"/>
    <w:rsid w:val="00FC10EF"/>
    <w:rsid w:val="00FC4BEE"/>
    <w:rsid w:val="00FC62E6"/>
    <w:rsid w:val="00FD01D7"/>
    <w:rsid w:val="00FD16E2"/>
    <w:rsid w:val="00FE0BB8"/>
    <w:rsid w:val="00FE52E8"/>
    <w:rsid w:val="00FF52FF"/>
    <w:rsid w:val="00FF7A89"/>
    <w:rsid w:val="05EFB663"/>
    <w:rsid w:val="08223A49"/>
    <w:rsid w:val="0C8D87C1"/>
    <w:rsid w:val="553E5C33"/>
    <w:rsid w:val="5D94CB4F"/>
    <w:rsid w:val="69565282"/>
    <w:rsid w:val="6B6D9E77"/>
    <w:rsid w:val="76E31B1E"/>
    <w:rsid w:val="7F22A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908FC"/>
  <w15:chartTrackingRefBased/>
  <w15:docId w15:val="{D68804FD-E2BC-4535-B838-8D0898DF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71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1AA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1AA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71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02643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58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F2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70E"/>
  </w:style>
  <w:style w:type="paragraph" w:styleId="Footer">
    <w:name w:val="footer"/>
    <w:basedOn w:val="Normal"/>
    <w:link w:val="FooterChar"/>
    <w:uiPriority w:val="99"/>
    <w:unhideWhenUsed/>
    <w:rsid w:val="007F2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70E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43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classroom.thenational.academy/lessons/how-can-i-describe-an-object-c9h3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2928C314774459457E549AB232A84" ma:contentTypeVersion="27" ma:contentTypeDescription="Create a new document." ma:contentTypeScope="" ma:versionID="a3eabd5390f0a9fa285afadcc11daee1">
  <xsd:schema xmlns:xsd="http://www.w3.org/2001/XMLSchema" xmlns:xs="http://www.w3.org/2001/XMLSchema" xmlns:p="http://schemas.microsoft.com/office/2006/metadata/properties" xmlns:ns2="02e4c91d-6061-4a11-943f-fe9da1337067" xmlns:ns3="afb7bb04-3833-4835-887b-72d5b4e306c9" targetNamespace="http://schemas.microsoft.com/office/2006/metadata/properties" ma:root="true" ma:fieldsID="9a540010ab3c76fb1e3d6e487a166ccd" ns2:_="" ns3:_="">
    <xsd:import namespace="02e4c91d-6061-4a11-943f-fe9da1337067"/>
    <xsd:import namespace="afb7bb04-3833-4835-887b-72d5b4e30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c91d-6061-4a11-943f-fe9da1337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bb04-3833-4835-887b-72d5b4e306c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5ABADA-2E92-4986-831C-9B4D59367184}">
  <ds:schemaRefs>
    <ds:schemaRef ds:uri="http://purl.org/dc/elements/1.1/"/>
    <ds:schemaRef ds:uri="http://schemas.microsoft.com/office/2006/metadata/properties"/>
    <ds:schemaRef ds:uri="afb7bb04-3833-4835-887b-72d5b4e306c9"/>
    <ds:schemaRef ds:uri="http://purl.org/dc/terms/"/>
    <ds:schemaRef ds:uri="http://schemas.openxmlformats.org/package/2006/metadata/core-properties"/>
    <ds:schemaRef ds:uri="02e4c91d-6061-4a11-943f-fe9da1337067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CAF34E-EB56-461B-B463-A985FE028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4c91d-6061-4a11-943f-fe9da1337067"/>
    <ds:schemaRef ds:uri="afb7bb04-3833-4835-887b-72d5b4e30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6BA8DA-FA6E-4E52-8326-9842BC8CEC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harris</dc:creator>
  <cp:keywords/>
  <dc:description/>
  <cp:lastModifiedBy>Amescia Costen</cp:lastModifiedBy>
  <cp:revision>4</cp:revision>
  <dcterms:created xsi:type="dcterms:W3CDTF">2021-09-19T13:14:00Z</dcterms:created>
  <dcterms:modified xsi:type="dcterms:W3CDTF">2021-09-19T13:25:00Z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0x010100A6D2928C314774459457E549AB232A84</vt:lpwstr>
  </property>
  <property fmtid="{D5CDD505-2E9C-101B-9397-08002B2CF9AE}" pid="3" name="xd_Signature">
    <vt:bool>false</vt:bool>
  </property>
  <property fmtid="{D5CDD505-2E9C-101B-9397-08002B2CF9AE}" pid="4" name="GUID">
    <vt:lpwstr>5800e977-1573-414a-bd01-e37833f65116</vt:lpwstr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