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B0" w:rsidRPr="00656112" w:rsidRDefault="00EE22B0" w:rsidP="00EE22B0">
      <w:pPr>
        <w:rPr>
          <w:rFonts w:ascii="Copperplate Gothic Bold" w:hAnsi="Copperplate Gothic Bold" w:cs="Arial"/>
          <w:sz w:val="40"/>
          <w:szCs w:val="40"/>
        </w:rPr>
      </w:pPr>
      <w:bookmarkStart w:id="0" w:name="_Hlk59537952"/>
      <w:bookmarkStart w:id="1" w:name="_Hlk59537485"/>
      <w:r>
        <w:rPr>
          <w:rFonts w:ascii="Copperplate Gothic Bold" w:hAnsi="Copperplate Gothic Bold" w:cs="Arial"/>
          <w:sz w:val="40"/>
          <w:szCs w:val="40"/>
        </w:rPr>
        <w:t xml:space="preserve">Year 1/2 – remote learning – </w:t>
      </w:r>
      <w:r w:rsidR="00C41B32">
        <w:rPr>
          <w:rFonts w:ascii="Copperplate Gothic Bold" w:hAnsi="Copperplate Gothic Bold" w:cs="Arial"/>
          <w:sz w:val="40"/>
          <w:szCs w:val="40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1B32" w:rsidTr="00C41B32">
        <w:trPr>
          <w:trHeight w:val="3600"/>
        </w:trPr>
        <w:tc>
          <w:tcPr>
            <w:tcW w:w="9016" w:type="dxa"/>
          </w:tcPr>
          <w:p w:rsidR="00C41B32" w:rsidRDefault="00C41B32" w:rsidP="000C6C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41B32" w:rsidRDefault="00C41B32" w:rsidP="000C6C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1B32">
              <w:rPr>
                <w:rFonts w:ascii="Arial" w:hAnsi="Arial" w:cs="Arial"/>
                <w:b/>
                <w:sz w:val="24"/>
                <w:szCs w:val="24"/>
                <w:u w:val="single"/>
              </w:rPr>
              <w:t>Maths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- no videos</w:t>
            </w:r>
          </w:p>
          <w:p w:rsidR="00C41B32" w:rsidRDefault="00C41B32" w:rsidP="000C6CB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41B32" w:rsidRPr="00D47CD3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CD3"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Pr="00D47CD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0652D">
              <w:rPr>
                <w:rFonts w:ascii="Arial" w:hAnsi="Arial" w:cs="Arial"/>
                <w:sz w:val="24"/>
                <w:szCs w:val="24"/>
              </w:rPr>
              <w:t>Counting</w:t>
            </w:r>
          </w:p>
          <w:p w:rsidR="00C41B32" w:rsidRPr="00D47CD3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B32" w:rsidRPr="00D47CD3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CD3">
              <w:rPr>
                <w:rFonts w:ascii="Arial" w:hAnsi="Arial" w:cs="Arial"/>
                <w:b/>
                <w:sz w:val="24"/>
                <w:szCs w:val="24"/>
              </w:rPr>
              <w:t>Tuesday</w:t>
            </w:r>
            <w:r w:rsidRPr="00D47CD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47CD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1065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Representing numbers </w:t>
            </w:r>
          </w:p>
          <w:p w:rsidR="00C41B32" w:rsidRPr="00D47CD3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B32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CD3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  <w:r w:rsidRPr="00D47CD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0652D">
              <w:rPr>
                <w:rFonts w:ascii="Arial" w:hAnsi="Arial" w:cs="Arial"/>
                <w:sz w:val="24"/>
                <w:szCs w:val="24"/>
              </w:rPr>
              <w:t xml:space="preserve">Counting forward </w:t>
            </w:r>
          </w:p>
          <w:p w:rsidR="00C41B32" w:rsidRPr="00D47CD3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B32" w:rsidRPr="00D47CD3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CD3">
              <w:rPr>
                <w:rFonts w:ascii="Arial" w:hAnsi="Arial" w:cs="Arial"/>
                <w:b/>
                <w:sz w:val="24"/>
                <w:szCs w:val="24"/>
              </w:rPr>
              <w:t>Thursday</w:t>
            </w:r>
            <w:r w:rsidRPr="00D47CD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0652D">
              <w:rPr>
                <w:rFonts w:ascii="Arial" w:hAnsi="Arial" w:cs="Arial"/>
                <w:sz w:val="24"/>
                <w:szCs w:val="24"/>
              </w:rPr>
              <w:t>Count one more</w:t>
            </w:r>
          </w:p>
          <w:p w:rsidR="00C41B32" w:rsidRDefault="00C41B32" w:rsidP="00C41B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1B32" w:rsidRPr="00D47CD3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CD3">
              <w:rPr>
                <w:rFonts w:ascii="Arial" w:hAnsi="Arial" w:cs="Arial"/>
                <w:b/>
                <w:sz w:val="24"/>
                <w:szCs w:val="24"/>
              </w:rPr>
              <w:t>Friday</w:t>
            </w:r>
            <w:r w:rsidRPr="00D47CD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0652D">
              <w:rPr>
                <w:rFonts w:ascii="Arial" w:hAnsi="Arial" w:cs="Arial"/>
                <w:sz w:val="24"/>
                <w:szCs w:val="24"/>
              </w:rPr>
              <w:t xml:space="preserve">Count one less </w:t>
            </w:r>
            <w:bookmarkStart w:id="2" w:name="_GoBack"/>
            <w:bookmarkEnd w:id="2"/>
          </w:p>
          <w:p w:rsidR="00C41B32" w:rsidRPr="00354B7D" w:rsidRDefault="00C41B32" w:rsidP="00C41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41B32" w:rsidRPr="00C41B32" w:rsidRDefault="00C41B32" w:rsidP="00C41B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B7D">
              <w:rPr>
                <w:rFonts w:ascii="Arial" w:hAnsi="Arial" w:cs="Arial"/>
                <w:bCs/>
                <w:sz w:val="24"/>
                <w:szCs w:val="24"/>
              </w:rPr>
              <w:t>Answer the questions from the activity sheets uploaded to the website.  Copy the questions into your books or print the activity sheet.</w:t>
            </w:r>
          </w:p>
          <w:p w:rsidR="00C41B32" w:rsidRPr="009270CD" w:rsidRDefault="00C41B32" w:rsidP="000C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2B0" w:rsidTr="000C6CB7">
        <w:trPr>
          <w:trHeight w:val="1836"/>
        </w:trPr>
        <w:tc>
          <w:tcPr>
            <w:tcW w:w="9016" w:type="dxa"/>
          </w:tcPr>
          <w:p w:rsidR="00EE22B0" w:rsidRPr="009270CD" w:rsidRDefault="00EE22B0" w:rsidP="000C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59537787"/>
            <w:bookmarkEnd w:id="0"/>
          </w:p>
          <w:p w:rsidR="00EE22B0" w:rsidRDefault="00484AF5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270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Science</w:t>
            </w:r>
          </w:p>
          <w:p w:rsidR="00C41B32" w:rsidRPr="009270CD" w:rsidRDefault="00C41B32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8109AE" w:rsidRPr="009270CD" w:rsidRDefault="005F2E2F" w:rsidP="009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0CD">
              <w:rPr>
                <w:rFonts w:ascii="Arial" w:hAnsi="Arial" w:cs="Arial"/>
                <w:sz w:val="24"/>
                <w:szCs w:val="24"/>
              </w:rPr>
              <w:t>Plants</w:t>
            </w:r>
          </w:p>
          <w:p w:rsidR="009270CD" w:rsidRPr="009270CD" w:rsidRDefault="009270CD" w:rsidP="009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0CD" w:rsidRPr="009270CD" w:rsidRDefault="009270CD" w:rsidP="00EC3A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0CD">
              <w:rPr>
                <w:rFonts w:ascii="Arial" w:hAnsi="Arial" w:cs="Arial"/>
                <w:sz w:val="24"/>
                <w:szCs w:val="24"/>
              </w:rPr>
              <w:t xml:space="preserve">Go outside and collect a variety of different plants- group them in as many different ways as you can. You could look at: colour, size, type of plant. </w:t>
            </w:r>
          </w:p>
          <w:p w:rsidR="00D41878" w:rsidRPr="009270CD" w:rsidRDefault="00D41878" w:rsidP="009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2B0" w:rsidTr="000C6CB7">
        <w:trPr>
          <w:trHeight w:val="1833"/>
        </w:trPr>
        <w:tc>
          <w:tcPr>
            <w:tcW w:w="9016" w:type="dxa"/>
          </w:tcPr>
          <w:p w:rsidR="00EE22B0" w:rsidRPr="009270CD" w:rsidRDefault="00EE22B0" w:rsidP="000C6CB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EE22B0" w:rsidRPr="009270C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270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Geography – Maps and Fieldwork</w:t>
            </w:r>
          </w:p>
          <w:p w:rsidR="00EE22B0" w:rsidRPr="009270CD" w:rsidRDefault="00EE22B0" w:rsidP="000C6CB7">
            <w:pPr>
              <w:pStyle w:val="xmsonormal"/>
              <w:shd w:val="clear" w:color="auto" w:fill="FFFFFF"/>
              <w:spacing w:before="0" w:beforeAutospacing="0" w:after="0" w:afterAutospacing="0" w:line="235" w:lineRule="atLeast"/>
              <w:textAlignment w:val="baseline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9270CD" w:rsidRDefault="0010652D" w:rsidP="009270CD">
            <w:pPr>
              <w:jc w:val="center"/>
            </w:pPr>
            <w:hyperlink r:id="rId5" w:history="1">
              <w:r w:rsidR="00C41B32">
                <w:rPr>
                  <w:rStyle w:val="Hyperlink"/>
                </w:rPr>
                <w:t>What is an ocean? (</w:t>
              </w:r>
              <w:proofErr w:type="spellStart"/>
              <w:r w:rsidR="00C41B32">
                <w:rPr>
                  <w:rStyle w:val="Hyperlink"/>
                </w:rPr>
                <w:t>thenational.academy</w:t>
              </w:r>
              <w:proofErr w:type="spellEnd"/>
              <w:r w:rsidR="00C41B32">
                <w:rPr>
                  <w:rStyle w:val="Hyperlink"/>
                </w:rPr>
                <w:t>)</w:t>
              </w:r>
            </w:hyperlink>
          </w:p>
          <w:p w:rsidR="00C41B32" w:rsidRPr="009270CD" w:rsidRDefault="00C41B32" w:rsidP="009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70CD" w:rsidRPr="009270CD" w:rsidRDefault="009270CD" w:rsidP="009270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270CD">
              <w:rPr>
                <w:rFonts w:ascii="Arial" w:hAnsi="Arial" w:cs="Arial"/>
                <w:sz w:val="24"/>
                <w:szCs w:val="24"/>
              </w:rPr>
              <w:t xml:space="preserve">Watch the video and complete the activity. </w:t>
            </w:r>
          </w:p>
        </w:tc>
      </w:tr>
      <w:tr w:rsidR="00EE22B0" w:rsidTr="000C6CB7">
        <w:trPr>
          <w:trHeight w:val="1833"/>
        </w:trPr>
        <w:tc>
          <w:tcPr>
            <w:tcW w:w="9016" w:type="dxa"/>
          </w:tcPr>
          <w:p w:rsidR="00EE22B0" w:rsidRPr="009270CD" w:rsidRDefault="00EE22B0" w:rsidP="000C6CB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EE22B0" w:rsidRPr="009270CD" w:rsidRDefault="009270CD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270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History</w:t>
            </w:r>
          </w:p>
          <w:p w:rsidR="009270CD" w:rsidRPr="009270CD" w:rsidRDefault="009270CD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5F2E2F" w:rsidRPr="009270CD" w:rsidRDefault="00C41B32" w:rsidP="00927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Research key events and dates from Florence Nightingale’s life and put into a timeline. </w:t>
            </w:r>
          </w:p>
          <w:p w:rsidR="005F2E2F" w:rsidRPr="009270CD" w:rsidRDefault="005F2E2F" w:rsidP="005F2E2F">
            <w:pPr>
              <w:jc w:val="center"/>
              <w:rPr>
                <w:rFonts w:ascii="Arial" w:hAnsi="Arial" w:cs="Arial"/>
                <w:bCs/>
                <w:color w:val="002060"/>
                <w:sz w:val="24"/>
                <w:szCs w:val="24"/>
                <w:u w:val="single"/>
              </w:rPr>
            </w:pPr>
          </w:p>
        </w:tc>
      </w:tr>
      <w:tr w:rsidR="00EE22B0" w:rsidTr="000C6CB7">
        <w:trPr>
          <w:trHeight w:val="1833"/>
        </w:trPr>
        <w:tc>
          <w:tcPr>
            <w:tcW w:w="9016" w:type="dxa"/>
          </w:tcPr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B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English</w:t>
            </w:r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F0402C" w:rsidRPr="00354B7D" w:rsidRDefault="00D41878" w:rsidP="00D418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B7D">
              <w:rPr>
                <w:rFonts w:ascii="Arial" w:hAnsi="Arial" w:cs="Arial"/>
                <w:bCs/>
                <w:sz w:val="24"/>
                <w:szCs w:val="24"/>
              </w:rPr>
              <w:t>Follow this link:</w:t>
            </w:r>
          </w:p>
          <w:p w:rsidR="00D41878" w:rsidRPr="00354B7D" w:rsidRDefault="00D41878" w:rsidP="00D418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878" w:rsidRPr="00354B7D" w:rsidRDefault="0010652D" w:rsidP="00D418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="00D41878" w:rsidRPr="00354B7D">
                <w:rPr>
                  <w:rStyle w:val="Hyperlink"/>
                  <w:rFonts w:ascii="Arial" w:hAnsi="Arial" w:cs="Arial"/>
                  <w:sz w:val="24"/>
                  <w:szCs w:val="24"/>
                </w:rPr>
                <w:t>Once Upon A Picture - Image prompts to inspire reading and writing</w:t>
              </w:r>
            </w:hyperlink>
          </w:p>
          <w:p w:rsidR="00D41878" w:rsidRPr="00354B7D" w:rsidRDefault="00D41878" w:rsidP="00D418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41878" w:rsidRPr="00354B7D" w:rsidRDefault="00D41878" w:rsidP="00D418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B7D">
              <w:rPr>
                <w:rFonts w:ascii="Arial" w:hAnsi="Arial" w:cs="Arial"/>
                <w:bCs/>
                <w:sz w:val="24"/>
                <w:szCs w:val="24"/>
              </w:rPr>
              <w:t>Choose an image and write a paragraph or two about the image, you could consider:</w:t>
            </w:r>
          </w:p>
          <w:p w:rsidR="00D41878" w:rsidRPr="00354B7D" w:rsidRDefault="00D41878" w:rsidP="00D418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B7D">
              <w:rPr>
                <w:rFonts w:ascii="Arial" w:hAnsi="Arial" w:cs="Arial"/>
                <w:bCs/>
                <w:sz w:val="24"/>
                <w:szCs w:val="24"/>
              </w:rPr>
              <w:t>Colours</w:t>
            </w:r>
          </w:p>
          <w:p w:rsidR="00D41878" w:rsidRPr="00354B7D" w:rsidRDefault="00D41878" w:rsidP="00D418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B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Setting</w:t>
            </w:r>
          </w:p>
          <w:p w:rsidR="00D41878" w:rsidRPr="00354B7D" w:rsidRDefault="00D41878" w:rsidP="00D418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B7D">
              <w:rPr>
                <w:rFonts w:ascii="Arial" w:hAnsi="Arial" w:cs="Arial"/>
                <w:bCs/>
                <w:sz w:val="24"/>
                <w:szCs w:val="24"/>
              </w:rPr>
              <w:t>Characters</w:t>
            </w:r>
          </w:p>
          <w:p w:rsidR="003C540A" w:rsidRPr="00354B7D" w:rsidRDefault="003C540A" w:rsidP="003C540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54B7D">
              <w:rPr>
                <w:rFonts w:ascii="Arial" w:hAnsi="Arial" w:cs="Arial"/>
                <w:bCs/>
                <w:sz w:val="24"/>
                <w:szCs w:val="24"/>
              </w:rPr>
              <w:t xml:space="preserve">BIG focus on full stops, capital letters and finger spaces. </w:t>
            </w:r>
          </w:p>
          <w:p w:rsidR="00D41878" w:rsidRPr="00354B7D" w:rsidRDefault="00D41878" w:rsidP="00D418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22B0" w:rsidTr="000C6CB7">
        <w:trPr>
          <w:trHeight w:val="1543"/>
        </w:trPr>
        <w:tc>
          <w:tcPr>
            <w:tcW w:w="9016" w:type="dxa"/>
          </w:tcPr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B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Phonics</w:t>
            </w:r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B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Year 1</w:t>
            </w:r>
          </w:p>
          <w:p w:rsidR="00EE22B0" w:rsidRPr="00354B7D" w:rsidRDefault="0010652D" w:rsidP="000C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proofErr w:type="spellStart"/>
              <w:r w:rsidR="00EE22B0" w:rsidRPr="00354B7D">
                <w:rPr>
                  <w:rStyle w:val="Hyperlink"/>
                  <w:rFonts w:ascii="Arial" w:hAnsi="Arial" w:cs="Arial"/>
                  <w:sz w:val="24"/>
                  <w:szCs w:val="24"/>
                </w:rPr>
                <w:t>PhonicsPlay</w:t>
              </w:r>
              <w:proofErr w:type="spellEnd"/>
              <w:r w:rsidR="00EE22B0" w:rsidRPr="00354B7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- Phase 5 Resources</w:t>
              </w:r>
            </w:hyperlink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B7D">
              <w:rPr>
                <w:rFonts w:ascii="Arial" w:hAnsi="Arial" w:cs="Arial"/>
                <w:sz w:val="24"/>
                <w:szCs w:val="24"/>
              </w:rPr>
              <w:t xml:space="preserve">Practice your Phase 5 phonics on Phonics Play </w:t>
            </w:r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54B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Year 2</w:t>
            </w:r>
          </w:p>
          <w:p w:rsidR="00EE22B0" w:rsidRPr="00354B7D" w:rsidRDefault="0010652D" w:rsidP="000C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E22B0" w:rsidRPr="00354B7D">
                <w:rPr>
                  <w:rStyle w:val="Hyperlink"/>
                  <w:rFonts w:ascii="Arial" w:hAnsi="Arial" w:cs="Arial"/>
                  <w:sz w:val="24"/>
                  <w:szCs w:val="24"/>
                </w:rPr>
                <w:t>Online Phonics Games (Phase 6) - PhonicsBloom.com</w:t>
              </w:r>
            </w:hyperlink>
          </w:p>
          <w:p w:rsidR="00EE22B0" w:rsidRPr="00354B7D" w:rsidRDefault="00EE22B0" w:rsidP="000C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B7D">
              <w:rPr>
                <w:rFonts w:ascii="Arial" w:hAnsi="Arial" w:cs="Arial"/>
                <w:sz w:val="24"/>
                <w:szCs w:val="24"/>
              </w:rPr>
              <w:t>Practice Phase 6 phonics on Phonics Bloom.</w:t>
            </w:r>
          </w:p>
          <w:p w:rsidR="00484AF5" w:rsidRPr="00354B7D" w:rsidRDefault="00484AF5" w:rsidP="000C6C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22B0" w:rsidRPr="00354B7D" w:rsidRDefault="00484AF5" w:rsidP="009E7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B7D">
              <w:rPr>
                <w:rFonts w:ascii="Arial" w:hAnsi="Arial" w:cs="Arial"/>
                <w:sz w:val="24"/>
                <w:szCs w:val="24"/>
                <w:highlight w:val="yellow"/>
              </w:rPr>
              <w:t>(Please practice weekly spellings that are uploaded to the online folders)</w:t>
            </w:r>
            <w:r w:rsidRPr="00354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402C" w:rsidRPr="00354B7D" w:rsidRDefault="00F0402C" w:rsidP="009E7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2B0" w:rsidTr="000C6CB7">
        <w:trPr>
          <w:trHeight w:val="1833"/>
        </w:trPr>
        <w:tc>
          <w:tcPr>
            <w:tcW w:w="9016" w:type="dxa"/>
          </w:tcPr>
          <w:p w:rsidR="00EE22B0" w:rsidRPr="00EA3723" w:rsidRDefault="00EE22B0" w:rsidP="000C6CB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A372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Daily Practise: </w:t>
            </w:r>
          </w:p>
          <w:p w:rsidR="00EE22B0" w:rsidRPr="00EA3723" w:rsidRDefault="00EE22B0" w:rsidP="000C6CB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A372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3DD5A63" wp14:editId="3DE1870B">
                  <wp:simplePos x="0" y="0"/>
                  <wp:positionH relativeFrom="column">
                    <wp:posOffset>3242310</wp:posOffset>
                  </wp:positionH>
                  <wp:positionV relativeFrom="paragraph">
                    <wp:posOffset>13970</wp:posOffset>
                  </wp:positionV>
                  <wp:extent cx="790575" cy="817880"/>
                  <wp:effectExtent l="0" t="0" r="9525" b="1270"/>
                  <wp:wrapTight wrapText="bothSides">
                    <wp:wrapPolygon edited="0">
                      <wp:start x="0" y="0"/>
                      <wp:lineTo x="0" y="21130"/>
                      <wp:lineTo x="21340" y="21130"/>
                      <wp:lineTo x="213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22B0" w:rsidRPr="00EA3723" w:rsidRDefault="00EE22B0" w:rsidP="000C6CB7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EA372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0068D3C" wp14:editId="66650146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76200</wp:posOffset>
                  </wp:positionV>
                  <wp:extent cx="1476375" cy="488950"/>
                  <wp:effectExtent l="0" t="0" r="9525" b="6350"/>
                  <wp:wrapTight wrapText="bothSides">
                    <wp:wrapPolygon edited="0">
                      <wp:start x="1394" y="0"/>
                      <wp:lineTo x="0" y="4208"/>
                      <wp:lineTo x="0" y="17673"/>
                      <wp:lineTo x="1672" y="21039"/>
                      <wp:lineTo x="19788" y="21039"/>
                      <wp:lineTo x="21461" y="17673"/>
                      <wp:lineTo x="21461" y="4208"/>
                      <wp:lineTo x="20067" y="0"/>
                      <wp:lineTo x="1394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1"/>
      <w:bookmarkEnd w:id="3"/>
    </w:tbl>
    <w:p w:rsidR="00B02058" w:rsidRDefault="00B02058"/>
    <w:sectPr w:rsidR="00B0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50B"/>
    <w:multiLevelType w:val="hybridMultilevel"/>
    <w:tmpl w:val="C770C6C0"/>
    <w:lvl w:ilvl="0" w:tplc="286C2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94869"/>
    <w:multiLevelType w:val="hybridMultilevel"/>
    <w:tmpl w:val="B34AB4BE"/>
    <w:lvl w:ilvl="0" w:tplc="DFF67B38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0"/>
    <w:rsid w:val="00042D6E"/>
    <w:rsid w:val="00057404"/>
    <w:rsid w:val="00062407"/>
    <w:rsid w:val="000829B8"/>
    <w:rsid w:val="0010652D"/>
    <w:rsid w:val="00170D21"/>
    <w:rsid w:val="001D22E8"/>
    <w:rsid w:val="001F1215"/>
    <w:rsid w:val="002010DE"/>
    <w:rsid w:val="00237DE0"/>
    <w:rsid w:val="00354B4A"/>
    <w:rsid w:val="00354B7D"/>
    <w:rsid w:val="003A1C43"/>
    <w:rsid w:val="003C540A"/>
    <w:rsid w:val="00484AF5"/>
    <w:rsid w:val="005751BB"/>
    <w:rsid w:val="005F2E2F"/>
    <w:rsid w:val="00651E6D"/>
    <w:rsid w:val="00697B22"/>
    <w:rsid w:val="00775F32"/>
    <w:rsid w:val="007B6E69"/>
    <w:rsid w:val="0080127D"/>
    <w:rsid w:val="008109AE"/>
    <w:rsid w:val="009270CD"/>
    <w:rsid w:val="009C1D8B"/>
    <w:rsid w:val="009E7066"/>
    <w:rsid w:val="00A16E40"/>
    <w:rsid w:val="00A56A6A"/>
    <w:rsid w:val="00A93046"/>
    <w:rsid w:val="00AF166E"/>
    <w:rsid w:val="00AF48F3"/>
    <w:rsid w:val="00B02058"/>
    <w:rsid w:val="00B675A3"/>
    <w:rsid w:val="00C41B32"/>
    <w:rsid w:val="00D41878"/>
    <w:rsid w:val="00D47CD3"/>
    <w:rsid w:val="00EA3723"/>
    <w:rsid w:val="00EC3AEC"/>
    <w:rsid w:val="00EE22B0"/>
    <w:rsid w:val="00F0402C"/>
    <w:rsid w:val="00F772E5"/>
    <w:rsid w:val="00FB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125B"/>
  <w15:chartTrackingRefBased/>
  <w15:docId w15:val="{061D0FBA-5F58-4356-B471-26AF0CF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B0"/>
  </w:style>
  <w:style w:type="paragraph" w:styleId="Heading1">
    <w:name w:val="heading 1"/>
    <w:basedOn w:val="Normal"/>
    <w:link w:val="Heading1Char"/>
    <w:uiPriority w:val="9"/>
    <w:qFormat/>
    <w:rsid w:val="001D2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2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E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4A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22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7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list/phonics-games-phase-6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ceuponapicture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lessons/what-is-an-ocean-crrp6e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6" ma:contentTypeDescription="Create a new document." ma:contentTypeScope="" ma:versionID="b10ece2124f6635eb0f12ef731a65759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b5046bb26152e67563e951f8e830e2bf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834F3-C745-424D-97E7-E4733B709FD9}"/>
</file>

<file path=customXml/itemProps2.xml><?xml version="1.0" encoding="utf-8"?>
<ds:datastoreItem xmlns:ds="http://schemas.openxmlformats.org/officeDocument/2006/customXml" ds:itemID="{B5792080-4566-4F9E-82E0-016F243DF25D}"/>
</file>

<file path=customXml/itemProps3.xml><?xml version="1.0" encoding="utf-8"?>
<ds:datastoreItem xmlns:ds="http://schemas.openxmlformats.org/officeDocument/2006/customXml" ds:itemID="{5BB9BF21-6CCB-4021-B919-9CD6F6A690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CEP School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Amescia Costen</dc:creator>
  <cp:keywords/>
  <dc:description/>
  <cp:lastModifiedBy>Amescia Costen</cp:lastModifiedBy>
  <cp:revision>4</cp:revision>
  <dcterms:created xsi:type="dcterms:W3CDTF">2021-06-10T09:36:00Z</dcterms:created>
  <dcterms:modified xsi:type="dcterms:W3CDTF">2021-06-10T09:44:00Z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</Properties>
</file>