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30CE" w:rsidR="00CF5C04" w:rsidP="0C8D87C1" w:rsidRDefault="006E5456" w14:paraId="705353CC" w14:textId="65AF2276">
      <w:pPr>
        <w:jc w:val="center"/>
        <w:rPr>
          <w:rFonts w:ascii="Arial" w:hAnsi="Arial" w:cs="Arial"/>
          <w:b w:val="1"/>
          <w:bCs w:val="1"/>
          <w:sz w:val="28"/>
          <w:szCs w:val="28"/>
        </w:rPr>
      </w:pPr>
      <w:bookmarkStart w:name="_Hlk59537952" w:id="0"/>
      <w:bookmarkStart w:name="_Hlk59537485" w:id="1"/>
      <w:r w:rsidRPr="76FCC203" w:rsidR="006E5456">
        <w:rPr>
          <w:rFonts w:ascii="Arial" w:hAnsi="Arial" w:cs="Arial"/>
          <w:b w:val="1"/>
          <w:bCs w:val="1"/>
          <w:sz w:val="28"/>
          <w:szCs w:val="28"/>
        </w:rPr>
        <w:t>Oak C</w:t>
      </w:r>
      <w:r w:rsidRPr="76FCC203" w:rsidR="08223A49">
        <w:rPr>
          <w:rFonts w:ascii="Arial" w:hAnsi="Arial" w:cs="Arial"/>
          <w:b w:val="1"/>
          <w:bCs w:val="1"/>
          <w:sz w:val="28"/>
          <w:szCs w:val="28"/>
        </w:rPr>
        <w:t>lass</w:t>
      </w:r>
      <w:r w:rsidRPr="76FCC203" w:rsidR="006E5456">
        <w:rPr>
          <w:rFonts w:ascii="Arial" w:hAnsi="Arial" w:cs="Arial"/>
          <w:b w:val="1"/>
          <w:bCs w:val="1"/>
          <w:sz w:val="28"/>
          <w:szCs w:val="28"/>
        </w:rPr>
        <w:t xml:space="preserve"> – Remote L</w:t>
      </w:r>
      <w:r w:rsidRPr="76FCC203" w:rsidR="002F5C4B">
        <w:rPr>
          <w:rFonts w:ascii="Arial" w:hAnsi="Arial" w:cs="Arial"/>
          <w:b w:val="1"/>
          <w:bCs w:val="1"/>
          <w:sz w:val="28"/>
          <w:szCs w:val="28"/>
        </w:rPr>
        <w:t>earning</w:t>
      </w:r>
      <w:r w:rsidRPr="76FCC203" w:rsidR="002F18CC">
        <w:rPr>
          <w:rFonts w:ascii="Arial" w:hAnsi="Arial" w:cs="Arial"/>
          <w:b w:val="1"/>
          <w:bCs w:val="1"/>
          <w:sz w:val="28"/>
          <w:szCs w:val="28"/>
        </w:rPr>
        <w:t xml:space="preserve"> </w:t>
      </w:r>
      <w:r w:rsidRPr="76FCC203" w:rsidR="001A570F">
        <w:rPr>
          <w:rFonts w:ascii="Arial" w:hAnsi="Arial" w:cs="Arial"/>
          <w:b w:val="1"/>
          <w:bCs w:val="1"/>
          <w:sz w:val="28"/>
          <w:szCs w:val="28"/>
        </w:rPr>
        <w:t>Schedule</w:t>
      </w:r>
      <w:r w:rsidRPr="76FCC203" w:rsidR="00073F2B">
        <w:rPr>
          <w:rFonts w:ascii="Arial" w:hAnsi="Arial" w:cs="Arial"/>
          <w:b w:val="1"/>
          <w:bCs w:val="1"/>
          <w:sz w:val="28"/>
          <w:szCs w:val="28"/>
        </w:rPr>
        <w:t xml:space="preserve"> – Term 4</w:t>
      </w:r>
      <w:r w:rsidRPr="76FCC203" w:rsidR="00AD7B47">
        <w:rPr>
          <w:rFonts w:ascii="Arial" w:hAnsi="Arial" w:cs="Arial"/>
          <w:b w:val="1"/>
          <w:bCs w:val="1"/>
          <w:sz w:val="28"/>
          <w:szCs w:val="28"/>
        </w:rPr>
        <w:t xml:space="preserve"> </w:t>
      </w:r>
      <w:r w:rsidRPr="76FCC203" w:rsidR="6B6D9E77">
        <w:rPr>
          <w:rFonts w:ascii="Arial" w:hAnsi="Arial" w:cs="Arial"/>
          <w:b w:val="1"/>
          <w:bCs w:val="1"/>
          <w:sz w:val="28"/>
          <w:szCs w:val="28"/>
        </w:rPr>
        <w:t>– Week 1</w:t>
      </w:r>
    </w:p>
    <w:tbl>
      <w:tblPr>
        <w:tblStyle w:val="TableGrid"/>
        <w:tblW w:w="0" w:type="auto"/>
        <w:tblLook w:val="04A0" w:firstRow="1" w:lastRow="0" w:firstColumn="1" w:lastColumn="0" w:noHBand="0" w:noVBand="1"/>
      </w:tblPr>
      <w:tblGrid>
        <w:gridCol w:w="9016"/>
      </w:tblGrid>
      <w:tr w:rsidRPr="00C230CE" w:rsidR="006E5456" w:rsidTr="1D736C2D" w14:paraId="7BD9578D" w14:textId="77777777">
        <w:trPr>
          <w:trHeight w:val="1145"/>
        </w:trPr>
        <w:tc>
          <w:tcPr>
            <w:tcW w:w="9016" w:type="dxa"/>
            <w:tcMar/>
          </w:tcPr>
          <w:p w:rsidRPr="00C230CE" w:rsidR="001A570F" w:rsidP="006E5456" w:rsidRDefault="001A570F" w14:paraId="5DE954C9" w14:textId="77777777">
            <w:pPr>
              <w:jc w:val="center"/>
              <w:rPr>
                <w:rFonts w:ascii="Arial" w:hAnsi="Arial" w:cs="Arial"/>
                <w:b/>
                <w:sz w:val="24"/>
                <w:szCs w:val="24"/>
              </w:rPr>
            </w:pPr>
            <w:bookmarkStart w:name="_Hlk59537787" w:id="2"/>
            <w:bookmarkEnd w:id="0"/>
          </w:p>
          <w:p w:rsidRPr="00C230CE" w:rsidR="00FA48B6" w:rsidP="006E5456" w:rsidRDefault="00CB781C" w14:paraId="5D535C0D" w14:textId="1C651421">
            <w:pPr>
              <w:jc w:val="center"/>
              <w:rPr>
                <w:rFonts w:ascii="Arial" w:hAnsi="Arial" w:cs="Arial"/>
                <w:b/>
                <w:sz w:val="24"/>
                <w:szCs w:val="24"/>
                <w:u w:val="single"/>
              </w:rPr>
            </w:pPr>
            <w:r w:rsidRPr="00C230CE">
              <w:rPr>
                <w:rFonts w:ascii="Arial" w:hAnsi="Arial" w:cs="Arial"/>
                <w:b/>
                <w:bCs/>
                <w:sz w:val="24"/>
                <w:szCs w:val="24"/>
                <w:u w:val="single"/>
              </w:rPr>
              <w:t>Computing</w:t>
            </w:r>
          </w:p>
          <w:p w:rsidRPr="00C230CE" w:rsidR="00FA48B6" w:rsidP="00FA48B6" w:rsidRDefault="00FA48B6" w14:paraId="12B813A7" w14:textId="77777777">
            <w:pPr>
              <w:jc w:val="center"/>
              <w:rPr>
                <w:rFonts w:ascii="Arial" w:hAnsi="Arial" w:cs="Arial"/>
                <w:b/>
                <w:sz w:val="24"/>
                <w:szCs w:val="24"/>
              </w:rPr>
            </w:pPr>
          </w:p>
          <w:p w:rsidR="00591734" w:rsidP="00BC1515" w:rsidRDefault="00BC1515" w14:paraId="01988864" w14:textId="53105EF1">
            <w:pPr>
              <w:jc w:val="center"/>
              <w:rPr>
                <w:rFonts w:ascii="Arial" w:hAnsi="Arial" w:cs="Arial"/>
                <w:sz w:val="24"/>
                <w:szCs w:val="24"/>
              </w:rPr>
            </w:pPr>
            <w:r w:rsidRPr="7180DC2A" w:rsidR="19E73B8D">
              <w:rPr>
                <w:rFonts w:ascii="Arial" w:hAnsi="Arial" w:cs="Arial"/>
                <w:sz w:val="24"/>
                <w:szCs w:val="24"/>
              </w:rPr>
              <w:t>Using “Purple Mash”, continue the work we have started in class on cod</w:t>
            </w:r>
            <w:r w:rsidRPr="7180DC2A" w:rsidR="19E73B8D">
              <w:rPr>
                <w:rFonts w:ascii="Arial" w:hAnsi="Arial" w:cs="Arial"/>
                <w:sz w:val="24"/>
                <w:szCs w:val="24"/>
              </w:rPr>
              <w:t>ing.</w:t>
            </w:r>
            <w:r w:rsidRPr="7180DC2A" w:rsidR="19E73B8D">
              <w:rPr>
                <w:rFonts w:ascii="Arial" w:hAnsi="Arial" w:cs="Arial"/>
                <w:sz w:val="24"/>
                <w:szCs w:val="24"/>
              </w:rPr>
              <w:t xml:space="preserve">  As you work through the activities, save your work into your personal folder so that it can be evaluated.</w:t>
            </w:r>
          </w:p>
          <w:p w:rsidRPr="00C230CE" w:rsidR="00DA4527" w:rsidP="00591734" w:rsidRDefault="00DA4527" w14:paraId="184A778F" w14:textId="15F5610A">
            <w:pPr>
              <w:jc w:val="center"/>
              <w:rPr>
                <w:rFonts w:ascii="Arial" w:hAnsi="Arial" w:cs="Arial"/>
                <w:sz w:val="24"/>
                <w:szCs w:val="24"/>
              </w:rPr>
            </w:pPr>
          </w:p>
        </w:tc>
      </w:tr>
      <w:tr w:rsidRPr="00C230CE" w:rsidR="006E5456" w:rsidTr="1D736C2D" w14:paraId="31F463AC" w14:textId="77777777">
        <w:trPr>
          <w:trHeight w:val="1665"/>
        </w:trPr>
        <w:tc>
          <w:tcPr>
            <w:tcW w:w="9016" w:type="dxa"/>
            <w:tcMar/>
          </w:tcPr>
          <w:p w:rsidRPr="00C230CE" w:rsidR="001A570F" w:rsidP="006E5456" w:rsidRDefault="001A570F" w14:paraId="6C3E4451" w14:textId="77777777">
            <w:pPr>
              <w:jc w:val="center"/>
              <w:rPr>
                <w:rFonts w:ascii="Arial" w:hAnsi="Arial" w:cs="Arial"/>
                <w:b/>
                <w:bCs/>
                <w:sz w:val="24"/>
                <w:szCs w:val="24"/>
              </w:rPr>
            </w:pPr>
          </w:p>
          <w:p w:rsidR="00EA1915" w:rsidP="006E5456" w:rsidRDefault="08250BF7" w14:paraId="711F70A6" w14:textId="75D4FB57">
            <w:pPr>
              <w:jc w:val="center"/>
              <w:rPr>
                <w:rFonts w:ascii="Arial" w:hAnsi="Arial" w:cs="Arial"/>
                <w:b/>
                <w:bCs/>
                <w:sz w:val="24"/>
                <w:szCs w:val="24"/>
                <w:u w:val="single"/>
              </w:rPr>
            </w:pPr>
            <w:r w:rsidRPr="0E7DC3FB">
              <w:rPr>
                <w:rFonts w:ascii="Arial" w:hAnsi="Arial" w:cs="Arial"/>
                <w:b/>
                <w:bCs/>
                <w:sz w:val="24"/>
                <w:szCs w:val="24"/>
                <w:u w:val="single"/>
              </w:rPr>
              <w:t>English</w:t>
            </w:r>
          </w:p>
          <w:p w:rsidR="00162DCA" w:rsidP="006E5456" w:rsidRDefault="00162DCA" w14:paraId="5038A3AA" w14:textId="77777777">
            <w:pPr>
              <w:jc w:val="center"/>
              <w:rPr>
                <w:rFonts w:ascii="Arial" w:hAnsi="Arial" w:cs="Arial"/>
                <w:b w:val="1"/>
                <w:bCs w:val="1"/>
                <w:sz w:val="24"/>
                <w:szCs w:val="24"/>
                <w:u w:val="single"/>
              </w:rPr>
            </w:pPr>
          </w:p>
          <w:p w:rsidR="2EE4A3C0" w:rsidP="1C003B0C" w:rsidRDefault="2EE4A3C0" w14:paraId="6316F1E9" w14:textId="06F08604">
            <w:pPr>
              <w:pStyle w:val="Normal"/>
              <w:jc w:val="center"/>
              <w:rPr>
                <w:rFonts w:ascii="Arial" w:hAnsi="Arial" w:cs="Arial"/>
                <w:b w:val="0"/>
                <w:bCs w:val="0"/>
                <w:sz w:val="24"/>
                <w:szCs w:val="24"/>
                <w:u w:val="none"/>
              </w:rPr>
            </w:pPr>
            <w:hyperlink r:id="R51438a131853407a">
              <w:r w:rsidRPr="7180DC2A" w:rsidR="6FDD9707">
                <w:rPr>
                  <w:rStyle w:val="Hyperlink"/>
                  <w:rFonts w:ascii="Arial" w:hAnsi="Arial" w:cs="Arial"/>
                  <w:b w:val="0"/>
                  <w:bCs w:val="0"/>
                  <w:sz w:val="24"/>
                  <w:szCs w:val="24"/>
                </w:rPr>
                <w:t>https://www.youtube.com/watch?v=N3tCMfUfWCE</w:t>
              </w:r>
            </w:hyperlink>
          </w:p>
          <w:p w:rsidR="7180DC2A" w:rsidP="7180DC2A" w:rsidRDefault="7180DC2A" w14:paraId="7A8E5F86" w14:textId="73F151FC">
            <w:pPr>
              <w:pStyle w:val="Normal"/>
              <w:jc w:val="center"/>
              <w:rPr>
                <w:rFonts w:ascii="Arial" w:hAnsi="Arial" w:cs="Arial"/>
                <w:b w:val="0"/>
                <w:bCs w:val="0"/>
                <w:sz w:val="24"/>
                <w:szCs w:val="24"/>
              </w:rPr>
            </w:pPr>
          </w:p>
          <w:p w:rsidR="6FDD9707" w:rsidP="7180DC2A" w:rsidRDefault="6FDD9707" w14:paraId="1DD5619D" w14:textId="124AFFB0">
            <w:pPr>
              <w:pStyle w:val="Normal"/>
              <w:jc w:val="center"/>
              <w:rPr>
                <w:rFonts w:ascii="Arial" w:hAnsi="Arial" w:cs="Arial"/>
                <w:b w:val="0"/>
                <w:bCs w:val="0"/>
                <w:sz w:val="24"/>
                <w:szCs w:val="24"/>
              </w:rPr>
            </w:pPr>
            <w:r w:rsidRPr="7180DC2A" w:rsidR="6FDD9707">
              <w:rPr>
                <w:rFonts w:ascii="Arial" w:hAnsi="Arial" w:cs="Arial"/>
                <w:b w:val="0"/>
                <w:bCs w:val="0"/>
                <w:sz w:val="24"/>
                <w:szCs w:val="24"/>
              </w:rPr>
              <w:t>Watch the story starter on the link above.  Using this clip and your knowledge of space from our visit to the astrodome, write a short adventure story.  Leave your story on a “cliff</w:t>
            </w:r>
            <w:r w:rsidRPr="7180DC2A" w:rsidR="3A5CAE35">
              <w:rPr>
                <w:rFonts w:ascii="Arial" w:hAnsi="Arial" w:cs="Arial"/>
                <w:b w:val="0"/>
                <w:bCs w:val="0"/>
                <w:sz w:val="24"/>
                <w:szCs w:val="24"/>
              </w:rPr>
              <w:t>-hanger”!</w:t>
            </w:r>
          </w:p>
          <w:p w:rsidRPr="00C230CE" w:rsidR="00AE67CE" w:rsidP="55CBF78D" w:rsidRDefault="00AE67CE" w14:paraId="29761445" w14:textId="7894FA1F">
            <w:pPr>
              <w:pStyle w:val="Normal"/>
              <w:jc w:val="center"/>
              <w:rPr>
                <w:rFonts w:ascii="Arial" w:hAnsi="Arial" w:cs="Arial"/>
                <w:sz w:val="24"/>
                <w:szCs w:val="24"/>
              </w:rPr>
            </w:pPr>
          </w:p>
        </w:tc>
      </w:tr>
      <w:tr w:rsidRPr="00C230CE" w:rsidR="006E5456" w:rsidTr="1D736C2D" w14:paraId="36E87C2E" w14:textId="77777777">
        <w:trPr>
          <w:trHeight w:val="1417"/>
        </w:trPr>
        <w:tc>
          <w:tcPr>
            <w:tcW w:w="9016" w:type="dxa"/>
            <w:tcMar/>
          </w:tcPr>
          <w:p w:rsidRPr="00C230CE" w:rsidR="001A570F" w:rsidP="006E5456" w:rsidRDefault="001A570F" w14:paraId="2337E678" w14:textId="77777777">
            <w:pPr>
              <w:jc w:val="center"/>
              <w:rPr>
                <w:rFonts w:ascii="Arial" w:hAnsi="Arial" w:cs="Arial"/>
                <w:b/>
                <w:bCs/>
                <w:sz w:val="24"/>
                <w:szCs w:val="24"/>
              </w:rPr>
            </w:pPr>
          </w:p>
          <w:p w:rsidR="00DA4527" w:rsidP="00AE67CE" w:rsidRDefault="00AE67CE" w14:paraId="5C9E842A" w14:textId="77777777">
            <w:pPr>
              <w:jc w:val="center"/>
              <w:rPr>
                <w:rFonts w:ascii="Arial" w:hAnsi="Arial" w:cs="Arial"/>
                <w:b w:val="1"/>
                <w:bCs w:val="1"/>
                <w:sz w:val="24"/>
                <w:szCs w:val="24"/>
                <w:u w:val="single"/>
              </w:rPr>
            </w:pPr>
            <w:r w:rsidRPr="7180DC2A" w:rsidR="00AE67CE">
              <w:rPr>
                <w:rFonts w:ascii="Arial" w:hAnsi="Arial" w:cs="Arial"/>
                <w:b w:val="1"/>
                <w:bCs w:val="1"/>
                <w:sz w:val="24"/>
                <w:szCs w:val="24"/>
                <w:u w:val="single"/>
              </w:rPr>
              <w:t>History</w:t>
            </w:r>
          </w:p>
          <w:p w:rsidR="00C80A79" w:rsidP="7180DC2A" w:rsidRDefault="00C80A79" w14:paraId="017D43ED" w14:textId="6C768C3D">
            <w:pPr>
              <w:pStyle w:val="Normal"/>
              <w:jc w:val="center"/>
              <w:rPr>
                <w:rFonts w:ascii="Arial" w:hAnsi="Arial" w:cs="Arial"/>
                <w:b w:val="1"/>
                <w:bCs w:val="1"/>
                <w:sz w:val="24"/>
                <w:szCs w:val="24"/>
                <w:u w:val="single"/>
              </w:rPr>
            </w:pPr>
          </w:p>
          <w:p w:rsidR="00C80A79" w:rsidP="7180DC2A" w:rsidRDefault="00C80A79" w14:paraId="43612747" w14:textId="2304EF04">
            <w:pPr>
              <w:pStyle w:val="Normal"/>
              <w:jc w:val="center"/>
              <w:rPr>
                <w:rFonts w:ascii="Arial" w:hAnsi="Arial" w:cs="Arial"/>
                <w:b w:val="0"/>
                <w:bCs w:val="0"/>
                <w:sz w:val="24"/>
                <w:szCs w:val="24"/>
                <w:u w:val="none"/>
              </w:rPr>
            </w:pPr>
            <w:r w:rsidRPr="1D736C2D" w:rsidR="76FCC203">
              <w:rPr>
                <w:rFonts w:ascii="Arial" w:hAnsi="Arial" w:cs="Arial"/>
                <w:b w:val="0"/>
                <w:bCs w:val="0"/>
                <w:sz w:val="24"/>
                <w:szCs w:val="24"/>
                <w:u w:val="none"/>
              </w:rPr>
              <w:t>Research the timeline of Ancient Greece – make a note of key events in the history of Ancient Greece and write a short description of each.  Display the timeline in a format of your choice but make clear when the Ancient Greek civilisation began and ended.</w:t>
            </w:r>
          </w:p>
          <w:p w:rsidRPr="00C230CE" w:rsidR="00AE67CE" w:rsidP="00AE67CE" w:rsidRDefault="00AE67CE" w14:paraId="07A097B4" w14:textId="48411400">
            <w:pPr>
              <w:rPr>
                <w:rFonts w:ascii="Arial" w:hAnsi="Arial" w:cs="Arial"/>
                <w:b/>
                <w:bCs/>
                <w:color w:val="002060"/>
                <w:sz w:val="24"/>
                <w:szCs w:val="24"/>
                <w:u w:val="single"/>
              </w:rPr>
            </w:pPr>
          </w:p>
        </w:tc>
      </w:tr>
      <w:tr w:rsidRPr="00C230CE" w:rsidR="00FC10EF" w:rsidTr="1D736C2D" w14:paraId="2C13EA00" w14:textId="77777777">
        <w:trPr>
          <w:trHeight w:val="1833"/>
        </w:trPr>
        <w:tc>
          <w:tcPr>
            <w:tcW w:w="9016" w:type="dxa"/>
            <w:tcMar/>
          </w:tcPr>
          <w:p w:rsidRPr="00C230CE" w:rsidR="00FC10EF" w:rsidP="006E5456" w:rsidRDefault="00FC10EF" w14:paraId="12F8071C" w14:textId="77777777">
            <w:pPr>
              <w:jc w:val="center"/>
              <w:rPr>
                <w:rFonts w:ascii="Arial" w:hAnsi="Arial" w:cs="Arial"/>
                <w:b/>
                <w:bCs/>
                <w:sz w:val="24"/>
                <w:szCs w:val="24"/>
              </w:rPr>
            </w:pPr>
          </w:p>
          <w:p w:rsidRPr="00C230CE" w:rsidR="00FC10EF" w:rsidP="006E5456" w:rsidRDefault="00FC10EF" w14:paraId="498FE370" w14:textId="09396EC3">
            <w:pPr>
              <w:jc w:val="center"/>
              <w:rPr>
                <w:rFonts w:ascii="Arial" w:hAnsi="Arial" w:cs="Arial"/>
                <w:b/>
                <w:bCs/>
                <w:sz w:val="24"/>
                <w:szCs w:val="24"/>
                <w:u w:val="single"/>
              </w:rPr>
            </w:pPr>
            <w:r w:rsidRPr="00C230CE">
              <w:rPr>
                <w:rFonts w:ascii="Arial" w:hAnsi="Arial" w:cs="Arial"/>
                <w:b/>
                <w:bCs/>
                <w:sz w:val="24"/>
                <w:szCs w:val="24"/>
                <w:u w:val="single"/>
              </w:rPr>
              <w:t>Maths</w:t>
            </w:r>
          </w:p>
          <w:p w:rsidRPr="00C230CE" w:rsidR="007D5205" w:rsidP="006E5456" w:rsidRDefault="007D5205" w14:paraId="7B5ADDBE" w14:textId="67F9B6FC">
            <w:pPr>
              <w:jc w:val="center"/>
              <w:rPr>
                <w:rFonts w:ascii="Arial" w:hAnsi="Arial" w:cs="Arial"/>
                <w:b/>
                <w:bCs/>
                <w:sz w:val="24"/>
                <w:szCs w:val="24"/>
                <w:u w:val="single"/>
              </w:rPr>
            </w:pPr>
          </w:p>
          <w:p w:rsidR="00325F27" w:rsidP="006E5456" w:rsidRDefault="00073F2B" w14:paraId="0CD8CF49" w14:textId="631BF8FE">
            <w:pPr>
              <w:jc w:val="center"/>
              <w:rPr>
                <w:rFonts w:ascii="Arial" w:hAnsi="Arial" w:cs="Arial"/>
                <w:sz w:val="24"/>
                <w:szCs w:val="24"/>
              </w:rPr>
            </w:pPr>
            <w:r>
              <w:rPr>
                <w:rFonts w:ascii="Arial" w:hAnsi="Arial" w:cs="Arial"/>
                <w:sz w:val="24"/>
                <w:szCs w:val="24"/>
              </w:rPr>
              <w:t xml:space="preserve">Complete the work </w:t>
            </w:r>
            <w:r w:rsidRPr="00C230CE" w:rsidR="007D5205">
              <w:rPr>
                <w:rFonts w:ascii="Arial" w:hAnsi="Arial" w:cs="Arial"/>
                <w:sz w:val="24"/>
                <w:szCs w:val="24"/>
              </w:rPr>
              <w:t xml:space="preserve">set for you on </w:t>
            </w:r>
            <w:proofErr w:type="spellStart"/>
            <w:r w:rsidRPr="00C230CE" w:rsidR="007D5205">
              <w:rPr>
                <w:rFonts w:ascii="Arial" w:hAnsi="Arial" w:cs="Arial"/>
                <w:sz w:val="24"/>
                <w:szCs w:val="24"/>
              </w:rPr>
              <w:t>MyMaths</w:t>
            </w:r>
            <w:proofErr w:type="spellEnd"/>
            <w:r w:rsidRPr="00C230CE" w:rsidR="007D5205">
              <w:rPr>
                <w:rFonts w:ascii="Arial" w:hAnsi="Arial" w:cs="Arial"/>
                <w:sz w:val="24"/>
                <w:szCs w:val="24"/>
              </w:rPr>
              <w:t>.</w:t>
            </w:r>
          </w:p>
          <w:p w:rsidRPr="00C230CE" w:rsidR="00D47C0F" w:rsidP="006E5456" w:rsidRDefault="00D47C0F" w14:paraId="0A6B236F" w14:textId="77777777">
            <w:pPr>
              <w:jc w:val="center"/>
              <w:rPr>
                <w:rFonts w:ascii="Arial" w:hAnsi="Arial" w:cs="Arial"/>
                <w:sz w:val="24"/>
                <w:szCs w:val="24"/>
              </w:rPr>
            </w:pPr>
          </w:p>
          <w:p w:rsidR="7D27ED35" w:rsidP="7180DC2A" w:rsidRDefault="7D27ED35" w14:paraId="6E33A74C" w14:textId="52BDBD10">
            <w:pPr>
              <w:pStyle w:val="Normal"/>
              <w:jc w:val="center"/>
              <w:rPr>
                <w:rFonts w:ascii="Arial" w:hAnsi="Arial" w:cs="Arial"/>
                <w:sz w:val="24"/>
                <w:szCs w:val="24"/>
              </w:rPr>
            </w:pPr>
            <w:r w:rsidRPr="7180DC2A" w:rsidR="7D27ED35">
              <w:rPr>
                <w:rFonts w:ascii="Arial" w:hAnsi="Arial" w:cs="Arial"/>
                <w:sz w:val="24"/>
                <w:szCs w:val="24"/>
              </w:rPr>
              <w:t>Design a maths quiz books for a friend in our class.  Make sure you include the answers to the problems that you set!</w:t>
            </w:r>
          </w:p>
          <w:p w:rsidRPr="00C230CE" w:rsidR="00DA4527" w:rsidP="1C003B0C" w:rsidRDefault="00DA4527" w14:paraId="0CC992DD" w14:textId="70E73A32">
            <w:pPr>
              <w:pStyle w:val="Normal"/>
              <w:jc w:val="center"/>
              <w:rPr>
                <w:rFonts w:ascii="Arial" w:hAnsi="Arial" w:cs="Arial"/>
                <w:sz w:val="24"/>
                <w:szCs w:val="24"/>
              </w:rPr>
            </w:pPr>
          </w:p>
        </w:tc>
      </w:tr>
      <w:tr w:rsidRPr="00C230CE" w:rsidR="006E5456" w:rsidTr="1D736C2D" w14:paraId="206F993D" w14:textId="77777777">
        <w:trPr>
          <w:trHeight w:val="1833"/>
        </w:trPr>
        <w:tc>
          <w:tcPr>
            <w:tcW w:w="9016" w:type="dxa"/>
            <w:tcMar/>
          </w:tcPr>
          <w:p w:rsidRPr="00C230CE" w:rsidR="001A570F" w:rsidP="006E5456" w:rsidRDefault="001A570F" w14:paraId="49214D1B" w14:textId="77777777">
            <w:pPr>
              <w:jc w:val="center"/>
              <w:rPr>
                <w:rFonts w:ascii="Arial" w:hAnsi="Arial" w:cs="Arial"/>
                <w:b/>
                <w:bCs/>
                <w:sz w:val="24"/>
                <w:szCs w:val="24"/>
              </w:rPr>
            </w:pPr>
          </w:p>
          <w:p w:rsidRPr="00C230CE" w:rsidR="006E5456" w:rsidP="006E5456" w:rsidRDefault="006E5456" w14:paraId="38964DC3" w14:textId="57A525BD">
            <w:pPr>
              <w:jc w:val="center"/>
              <w:rPr>
                <w:rFonts w:ascii="Arial" w:hAnsi="Arial" w:cs="Arial"/>
                <w:b w:val="1"/>
                <w:bCs w:val="1"/>
                <w:sz w:val="24"/>
                <w:szCs w:val="24"/>
                <w:u w:val="single"/>
              </w:rPr>
            </w:pPr>
            <w:r w:rsidRPr="76FCC203" w:rsidR="006E5456">
              <w:rPr>
                <w:rFonts w:ascii="Arial" w:hAnsi="Arial" w:cs="Arial"/>
                <w:b w:val="1"/>
                <w:bCs w:val="1"/>
                <w:sz w:val="24"/>
                <w:szCs w:val="24"/>
                <w:u w:val="single"/>
              </w:rPr>
              <w:t>Science</w:t>
            </w:r>
          </w:p>
          <w:p w:rsidRPr="00C230CE" w:rsidR="00FC10EF" w:rsidP="006E5456" w:rsidRDefault="00FC10EF" w14:paraId="0E7A949D" w14:textId="1F6D509B">
            <w:pPr>
              <w:jc w:val="center"/>
              <w:rPr>
                <w:rFonts w:ascii="Arial" w:hAnsi="Arial" w:cs="Arial"/>
                <w:b w:val="1"/>
                <w:bCs w:val="1"/>
                <w:sz w:val="24"/>
                <w:szCs w:val="24"/>
                <w:u w:val="single"/>
              </w:rPr>
            </w:pPr>
          </w:p>
          <w:p w:rsidR="76FCC203" w:rsidP="76FCC203" w:rsidRDefault="76FCC203" w14:paraId="046E5D76" w14:textId="0B48020A">
            <w:pPr>
              <w:pStyle w:val="Normal"/>
              <w:jc w:val="center"/>
              <w:rPr>
                <w:b w:val="0"/>
                <w:bCs w:val="0"/>
              </w:rPr>
            </w:pPr>
            <w:hyperlink r:id="R6676971fc5684ec7">
              <w:r w:rsidRPr="76FCC203" w:rsidR="76FCC203">
                <w:rPr>
                  <w:rStyle w:val="Hyperlink"/>
                  <w:rFonts w:ascii="Arial" w:hAnsi="Arial" w:cs="Arial"/>
                  <w:b w:val="0"/>
                  <w:bCs w:val="0"/>
                  <w:sz w:val="24"/>
                  <w:szCs w:val="24"/>
                </w:rPr>
                <w:t>https://www.youtube.com/watch?v=Pop-xetGaBM</w:t>
              </w:r>
            </w:hyperlink>
          </w:p>
          <w:p w:rsidR="76FCC203" w:rsidP="76FCC203" w:rsidRDefault="76FCC203" w14:paraId="410F87D7" w14:textId="4A26F225">
            <w:pPr>
              <w:jc w:val="center"/>
              <w:rPr>
                <w:rFonts w:ascii="Arial" w:hAnsi="Arial" w:cs="Arial"/>
                <w:b w:val="0"/>
                <w:bCs w:val="0"/>
                <w:sz w:val="24"/>
                <w:szCs w:val="24"/>
              </w:rPr>
            </w:pPr>
          </w:p>
          <w:p w:rsidRPr="00C230CE" w:rsidR="00CC30F7" w:rsidP="76FCC203" w:rsidRDefault="007D5205" w14:paraId="43526859" w14:textId="7CD149CA">
            <w:pPr>
              <w:jc w:val="center"/>
              <w:rPr>
                <w:rFonts w:ascii="Arial" w:hAnsi="Arial" w:cs="Arial"/>
                <w:sz w:val="24"/>
                <w:szCs w:val="24"/>
              </w:rPr>
            </w:pPr>
            <w:r w:rsidRPr="76FCC203" w:rsidR="09BBA156">
              <w:rPr>
                <w:rFonts w:ascii="Arial" w:hAnsi="Arial" w:cs="Arial"/>
                <w:sz w:val="24"/>
                <w:szCs w:val="24"/>
              </w:rPr>
              <w:t>Watch the above clip about the Peppered Moth and how it has adapted and evolved over time.   Write the story in your own words to explain how natural selection takes place.</w:t>
            </w:r>
          </w:p>
          <w:p w:rsidRPr="00C230CE" w:rsidR="00CC30F7" w:rsidP="7180DC2A" w:rsidRDefault="007D5205" w14:paraId="0FF0B580" w14:textId="3133D36D">
            <w:pPr>
              <w:jc w:val="center"/>
              <w:rPr>
                <w:rFonts w:ascii="Arial" w:hAnsi="Arial" w:cs="Arial"/>
                <w:color w:val="002060"/>
                <w:sz w:val="24"/>
                <w:szCs w:val="24"/>
              </w:rPr>
            </w:pPr>
            <w:r w:rsidRPr="7180DC2A" w:rsidR="007D5205">
              <w:rPr>
                <w:rFonts w:ascii="Arial" w:hAnsi="Arial" w:cs="Arial"/>
                <w:sz w:val="24"/>
                <w:szCs w:val="24"/>
              </w:rPr>
              <w:t xml:space="preserve">  </w:t>
            </w:r>
          </w:p>
        </w:tc>
      </w:tr>
      <w:tr w:rsidRPr="00C230CE" w:rsidR="006E5456" w:rsidTr="1D736C2D" w14:paraId="5541A878" w14:textId="77777777">
        <w:trPr>
          <w:trHeight w:val="70"/>
        </w:trPr>
        <w:tc>
          <w:tcPr>
            <w:tcW w:w="9016" w:type="dxa"/>
            <w:tcMar/>
          </w:tcPr>
          <w:p w:rsidR="5D92E08D" w:rsidP="5D92E08D" w:rsidRDefault="5D92E08D" w14:paraId="72061798" w14:textId="6B20F703">
            <w:pPr>
              <w:jc w:val="center"/>
              <w:rPr>
                <w:rFonts w:ascii="Arial" w:hAnsi="Arial" w:cs="Arial"/>
                <w:b/>
                <w:bCs/>
                <w:sz w:val="24"/>
                <w:szCs w:val="24"/>
                <w:u w:val="single"/>
              </w:rPr>
            </w:pPr>
          </w:p>
          <w:p w:rsidRPr="00C230CE" w:rsidR="00E9458B" w:rsidP="001A570F" w:rsidRDefault="006E5456" w14:paraId="185B36C2" w14:textId="5A3A1154">
            <w:pPr>
              <w:jc w:val="center"/>
              <w:rPr>
                <w:rFonts w:ascii="Arial" w:hAnsi="Arial" w:cs="Arial"/>
                <w:b/>
                <w:bCs/>
                <w:sz w:val="24"/>
                <w:szCs w:val="24"/>
              </w:rPr>
            </w:pPr>
            <w:r w:rsidRPr="4D03A0FB">
              <w:rPr>
                <w:rFonts w:ascii="Arial" w:hAnsi="Arial" w:cs="Arial"/>
                <w:b/>
                <w:bCs/>
                <w:sz w:val="24"/>
                <w:szCs w:val="24"/>
                <w:u w:val="single"/>
              </w:rPr>
              <w:t>Daily Core Tasks</w:t>
            </w:r>
          </w:p>
          <w:p w:rsidR="4D03A0FB" w:rsidP="4D03A0FB" w:rsidRDefault="4D03A0FB" w14:paraId="50C25977" w14:textId="096E25AF">
            <w:pPr>
              <w:jc w:val="center"/>
              <w:rPr>
                <w:rFonts w:ascii="Arial" w:hAnsi="Arial" w:cs="Arial"/>
                <w:b/>
                <w:bCs/>
                <w:sz w:val="24"/>
                <w:szCs w:val="24"/>
                <w:u w:val="single"/>
              </w:rPr>
            </w:pPr>
          </w:p>
          <w:p w:rsidRPr="00C230CE" w:rsidR="00E9458B" w:rsidP="006E5456" w:rsidRDefault="006E5456" w14:paraId="0028F83A" w14:textId="29BFEC3A">
            <w:pPr>
              <w:rPr>
                <w:noProof/>
                <w:sz w:val="24"/>
                <w:szCs w:val="24"/>
              </w:rPr>
            </w:pPr>
            <w:r w:rsidRPr="00C230CE">
              <w:rPr>
                <w:rFonts w:ascii="Arial" w:hAnsi="Arial" w:cs="Arial"/>
                <w:b/>
                <w:bCs/>
                <w:sz w:val="24"/>
                <w:szCs w:val="24"/>
              </w:rPr>
              <w:t xml:space="preserve"> </w:t>
            </w:r>
            <w:r w:rsidRPr="00C230CE" w:rsidR="003D7E02">
              <w:rPr>
                <w:rFonts w:ascii="Arial" w:hAnsi="Arial" w:cs="Arial"/>
                <w:b/>
                <w:bCs/>
                <w:sz w:val="24"/>
                <w:szCs w:val="24"/>
              </w:rPr>
              <w:t xml:space="preserve">  </w:t>
            </w:r>
            <w:r w:rsidRPr="00C230CE">
              <w:rPr>
                <w:rFonts w:ascii="Arial" w:hAnsi="Arial" w:cs="Arial"/>
                <w:b/>
                <w:bCs/>
                <w:sz w:val="24"/>
                <w:szCs w:val="24"/>
              </w:rPr>
              <w:t xml:space="preserve">  </w:t>
            </w:r>
            <w:r w:rsidRPr="00C230CE">
              <w:rPr>
                <w:noProof/>
                <w:sz w:val="24"/>
                <w:szCs w:val="24"/>
                <w:lang w:eastAsia="en-GB"/>
              </w:rPr>
              <w:drawing>
                <wp:inline distT="0" distB="0" distL="0" distR="0" wp14:anchorId="76B2BB38" wp14:editId="05EFB663">
                  <wp:extent cx="1085850" cy="3605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360503"/>
                          </a:xfrm>
                          <a:prstGeom prst="rect">
                            <a:avLst/>
                          </a:prstGeom>
                        </pic:spPr>
                      </pic:pic>
                    </a:graphicData>
                  </a:graphic>
                </wp:inline>
              </w:drawing>
            </w:r>
            <w:r w:rsidRPr="00C230CE">
              <w:rPr>
                <w:noProof/>
                <w:sz w:val="24"/>
                <w:szCs w:val="24"/>
              </w:rPr>
              <w:t xml:space="preserve">       </w:t>
            </w:r>
            <w:r w:rsidR="00BA7149">
              <w:rPr>
                <w:noProof/>
                <w:sz w:val="24"/>
                <w:szCs w:val="24"/>
              </w:rPr>
              <w:t xml:space="preserve">        </w:t>
            </w:r>
            <w:r w:rsidRPr="00C230CE">
              <w:rPr>
                <w:noProof/>
                <w:sz w:val="24"/>
                <w:szCs w:val="24"/>
              </w:rPr>
              <w:t xml:space="preserve">            </w:t>
            </w:r>
            <w:r w:rsidRPr="00C230CE">
              <w:rPr>
                <w:noProof/>
                <w:sz w:val="24"/>
                <w:szCs w:val="24"/>
                <w:lang w:eastAsia="en-GB"/>
              </w:rPr>
              <w:drawing>
                <wp:inline distT="0" distB="0" distL="0" distR="0" wp14:anchorId="1D0E5C19" wp14:editId="7B955801">
                  <wp:extent cx="1057275" cy="482188"/>
                  <wp:effectExtent l="0" t="0" r="0" b="0"/>
                  <wp:docPr id="3" name="Picture 3" descr="TT Rockstars | Sandal Castle Primary,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057275" cy="482188"/>
                          </a:xfrm>
                          <a:prstGeom prst="rect">
                            <a:avLst/>
                          </a:prstGeom>
                        </pic:spPr>
                      </pic:pic>
                    </a:graphicData>
                  </a:graphic>
                </wp:inline>
              </w:drawing>
            </w:r>
            <w:r w:rsidRPr="00C230CE">
              <w:rPr>
                <w:noProof/>
                <w:sz w:val="24"/>
                <w:szCs w:val="24"/>
              </w:rPr>
              <w:t xml:space="preserve">        </w:t>
            </w:r>
            <w:r w:rsidR="00BA7149">
              <w:rPr>
                <w:noProof/>
                <w:sz w:val="24"/>
                <w:szCs w:val="24"/>
              </w:rPr>
              <w:t xml:space="preserve">       </w:t>
            </w:r>
            <w:r w:rsidRPr="00C230CE">
              <w:rPr>
                <w:noProof/>
                <w:sz w:val="24"/>
                <w:szCs w:val="24"/>
              </w:rPr>
              <w:t xml:space="preserve">               </w:t>
            </w:r>
            <w:r w:rsidRPr="00C230CE">
              <w:rPr>
                <w:noProof/>
                <w:sz w:val="24"/>
                <w:szCs w:val="24"/>
                <w:lang w:eastAsia="en-GB"/>
              </w:rPr>
              <w:drawing>
                <wp:inline distT="0" distB="0" distL="0" distR="0" wp14:anchorId="3018E677" wp14:editId="49351FA7">
                  <wp:extent cx="5524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C230CE">
              <w:rPr>
                <w:noProof/>
                <w:sz w:val="24"/>
                <w:szCs w:val="24"/>
              </w:rPr>
              <w:t xml:space="preserve">   </w:t>
            </w:r>
          </w:p>
          <w:p w:rsidRPr="00C230CE" w:rsidR="006E5456" w:rsidP="00C230CE" w:rsidRDefault="006E5456" w14:paraId="383E9E0A" w14:textId="4D3A37B6">
            <w:pPr>
              <w:rPr>
                <w:rFonts w:ascii="Arial" w:hAnsi="Arial" w:cs="Arial"/>
                <w:sz w:val="24"/>
                <w:szCs w:val="24"/>
              </w:rPr>
            </w:pPr>
            <w:r w:rsidRPr="00C230CE">
              <w:rPr>
                <w:noProof/>
                <w:sz w:val="24"/>
                <w:szCs w:val="24"/>
              </w:rPr>
              <w:t xml:space="preserve">                       </w:t>
            </w:r>
            <w:r w:rsidRPr="00C230CE">
              <w:rPr>
                <w:rFonts w:ascii="Arial" w:hAnsi="Arial" w:cs="Arial"/>
                <w:sz w:val="24"/>
                <w:szCs w:val="24"/>
              </w:rPr>
              <w:t xml:space="preserve"> </w:t>
            </w:r>
            <w:r w:rsidRPr="00C230CE">
              <w:rPr>
                <w:noProof/>
                <w:sz w:val="24"/>
                <w:szCs w:val="24"/>
              </w:rPr>
              <w:t xml:space="preserve">                       </w:t>
            </w:r>
            <w:r w:rsidRPr="00C230CE">
              <w:rPr>
                <w:rFonts w:ascii="Arial" w:hAnsi="Arial" w:cs="Arial"/>
                <w:sz w:val="24"/>
                <w:szCs w:val="24"/>
              </w:rPr>
              <w:t xml:space="preserve"> </w:t>
            </w:r>
            <w:r w:rsidRPr="00C230CE">
              <w:rPr>
                <w:noProof/>
                <w:sz w:val="24"/>
                <w:szCs w:val="24"/>
              </w:rPr>
              <w:t xml:space="preserve">                                           </w:t>
            </w:r>
          </w:p>
        </w:tc>
      </w:tr>
      <w:bookmarkEnd w:id="1"/>
      <w:bookmarkEnd w:id="2"/>
    </w:tbl>
    <w:p w:rsidRPr="00476DA7" w:rsidR="00D55CC1" w:rsidP="00D55CC1" w:rsidRDefault="00D55CC1" w14:paraId="2279A8E8" w14:textId="603C1C93">
      <w:pPr>
        <w:jc w:val="center"/>
        <w:rPr>
          <w:rFonts w:ascii="Arial" w:hAnsi="Arial" w:cs="Arial"/>
          <w:sz w:val="20"/>
          <w:szCs w:val="20"/>
        </w:rPr>
      </w:pPr>
    </w:p>
    <w:sectPr w:rsidRPr="00476DA7" w:rsidR="00D55CC1">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48E" w:rsidP="007F270E" w:rsidRDefault="002A648E" w14:paraId="0B6930EE" w14:textId="77777777">
      <w:pPr>
        <w:spacing w:after="0" w:line="240" w:lineRule="auto"/>
      </w:pPr>
      <w:r>
        <w:separator/>
      </w:r>
    </w:p>
  </w:endnote>
  <w:endnote w:type="continuationSeparator" w:id="0">
    <w:p w:rsidR="002A648E" w:rsidP="007F270E" w:rsidRDefault="002A648E" w14:paraId="1674EE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77722"/>
      <w:docPartObj>
        <w:docPartGallery w:val="Page Numbers (Bottom of Page)"/>
        <w:docPartUnique/>
      </w:docPartObj>
    </w:sdtPr>
    <w:sdtEndPr>
      <w:rPr>
        <w:noProof/>
      </w:rPr>
    </w:sdtEndPr>
    <w:sdtContent>
      <w:p w:rsidR="007F270E" w:rsidRDefault="007F270E" w14:paraId="43788AAC" w14:textId="0906DD65">
        <w:pPr>
          <w:pStyle w:val="Footer"/>
          <w:jc w:val="center"/>
        </w:pPr>
        <w:r>
          <w:fldChar w:fldCharType="begin"/>
        </w:r>
        <w:r>
          <w:instrText xml:space="preserve"> PAGE   \* MERGEFORMAT </w:instrText>
        </w:r>
        <w:r>
          <w:fldChar w:fldCharType="separate"/>
        </w:r>
        <w:r w:rsidR="00D339B2">
          <w:rPr>
            <w:noProof/>
          </w:rPr>
          <w:t>1</w:t>
        </w:r>
        <w:r>
          <w:rPr>
            <w:noProof/>
          </w:rPr>
          <w:fldChar w:fldCharType="end"/>
        </w:r>
      </w:p>
    </w:sdtContent>
  </w:sdt>
  <w:p w:rsidR="007F270E" w:rsidRDefault="007F270E" w14:paraId="7D64EB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48E" w:rsidP="007F270E" w:rsidRDefault="002A648E" w14:paraId="7665FFB7" w14:textId="77777777">
      <w:pPr>
        <w:spacing w:after="0" w:line="240" w:lineRule="auto"/>
      </w:pPr>
      <w:r>
        <w:separator/>
      </w:r>
    </w:p>
  </w:footnote>
  <w:footnote w:type="continuationSeparator" w:id="0">
    <w:p w:rsidR="002A648E" w:rsidP="007F270E" w:rsidRDefault="002A648E" w14:paraId="7D7B7B37"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cRtym7bU" int2:invalidationBookmarkName="" int2:hashCode="adJ+gKlaP7FL92" int2:id="teAgfBXF">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C1"/>
    <w:rsid w:val="00000F85"/>
    <w:rsid w:val="00007085"/>
    <w:rsid w:val="00007B2D"/>
    <w:rsid w:val="0002362C"/>
    <w:rsid w:val="000277AF"/>
    <w:rsid w:val="00031D7E"/>
    <w:rsid w:val="00034050"/>
    <w:rsid w:val="000408A2"/>
    <w:rsid w:val="00043BED"/>
    <w:rsid w:val="00043C15"/>
    <w:rsid w:val="000564DF"/>
    <w:rsid w:val="00057287"/>
    <w:rsid w:val="00057DB9"/>
    <w:rsid w:val="00070D3D"/>
    <w:rsid w:val="00073660"/>
    <w:rsid w:val="00073F2B"/>
    <w:rsid w:val="00077097"/>
    <w:rsid w:val="000934CC"/>
    <w:rsid w:val="000A3582"/>
    <w:rsid w:val="000A3BAB"/>
    <w:rsid w:val="000A41A0"/>
    <w:rsid w:val="000A57F8"/>
    <w:rsid w:val="000B7F3C"/>
    <w:rsid w:val="000C4DEA"/>
    <w:rsid w:val="000C7886"/>
    <w:rsid w:val="000D2E5F"/>
    <w:rsid w:val="000D7312"/>
    <w:rsid w:val="000E10A8"/>
    <w:rsid w:val="000F77B7"/>
    <w:rsid w:val="001150D0"/>
    <w:rsid w:val="0012227F"/>
    <w:rsid w:val="00125818"/>
    <w:rsid w:val="0012690E"/>
    <w:rsid w:val="0013446C"/>
    <w:rsid w:val="00156B99"/>
    <w:rsid w:val="00160C12"/>
    <w:rsid w:val="00162DCA"/>
    <w:rsid w:val="00163594"/>
    <w:rsid w:val="00165CDC"/>
    <w:rsid w:val="0017144E"/>
    <w:rsid w:val="00174E6D"/>
    <w:rsid w:val="00182102"/>
    <w:rsid w:val="00183FBA"/>
    <w:rsid w:val="00195D6E"/>
    <w:rsid w:val="001A570F"/>
    <w:rsid w:val="001B0051"/>
    <w:rsid w:val="001B26C9"/>
    <w:rsid w:val="001C0341"/>
    <w:rsid w:val="001C16F8"/>
    <w:rsid w:val="001C2A90"/>
    <w:rsid w:val="001D059A"/>
    <w:rsid w:val="001D11EE"/>
    <w:rsid w:val="001D1BBE"/>
    <w:rsid w:val="002212CB"/>
    <w:rsid w:val="00221D97"/>
    <w:rsid w:val="00234A6F"/>
    <w:rsid w:val="00247EA7"/>
    <w:rsid w:val="00255DC3"/>
    <w:rsid w:val="00270762"/>
    <w:rsid w:val="00284F2F"/>
    <w:rsid w:val="00286A81"/>
    <w:rsid w:val="00287B17"/>
    <w:rsid w:val="00294BF3"/>
    <w:rsid w:val="002A464A"/>
    <w:rsid w:val="002A648E"/>
    <w:rsid w:val="002B2515"/>
    <w:rsid w:val="002B2828"/>
    <w:rsid w:val="002B6FAB"/>
    <w:rsid w:val="002C7952"/>
    <w:rsid w:val="002C7C65"/>
    <w:rsid w:val="002D4F6C"/>
    <w:rsid w:val="002E09C8"/>
    <w:rsid w:val="002E5858"/>
    <w:rsid w:val="002F0C8A"/>
    <w:rsid w:val="002F18CC"/>
    <w:rsid w:val="002F222E"/>
    <w:rsid w:val="002F5198"/>
    <w:rsid w:val="002F546D"/>
    <w:rsid w:val="002F5C4B"/>
    <w:rsid w:val="002F7123"/>
    <w:rsid w:val="00300F28"/>
    <w:rsid w:val="0030520C"/>
    <w:rsid w:val="003056C3"/>
    <w:rsid w:val="00321E6B"/>
    <w:rsid w:val="00325F27"/>
    <w:rsid w:val="00334BB6"/>
    <w:rsid w:val="00342A1B"/>
    <w:rsid w:val="00344431"/>
    <w:rsid w:val="003461D0"/>
    <w:rsid w:val="003463F8"/>
    <w:rsid w:val="00347416"/>
    <w:rsid w:val="00347E4B"/>
    <w:rsid w:val="00352DC3"/>
    <w:rsid w:val="00366C8B"/>
    <w:rsid w:val="00367672"/>
    <w:rsid w:val="00371AA1"/>
    <w:rsid w:val="003726EB"/>
    <w:rsid w:val="00384323"/>
    <w:rsid w:val="00385207"/>
    <w:rsid w:val="00396A48"/>
    <w:rsid w:val="003A27AA"/>
    <w:rsid w:val="003A4908"/>
    <w:rsid w:val="003C2078"/>
    <w:rsid w:val="003C2A9D"/>
    <w:rsid w:val="003C5141"/>
    <w:rsid w:val="003D4796"/>
    <w:rsid w:val="003D619F"/>
    <w:rsid w:val="003D7E02"/>
    <w:rsid w:val="003E0206"/>
    <w:rsid w:val="003E0D39"/>
    <w:rsid w:val="003E3272"/>
    <w:rsid w:val="0040334E"/>
    <w:rsid w:val="004226FA"/>
    <w:rsid w:val="00433FFA"/>
    <w:rsid w:val="004512EC"/>
    <w:rsid w:val="00466260"/>
    <w:rsid w:val="00472FDD"/>
    <w:rsid w:val="0047653F"/>
    <w:rsid w:val="00476DA7"/>
    <w:rsid w:val="00485FC2"/>
    <w:rsid w:val="004A28A7"/>
    <w:rsid w:val="004B2478"/>
    <w:rsid w:val="004C4693"/>
    <w:rsid w:val="004C46F2"/>
    <w:rsid w:val="004C7EC2"/>
    <w:rsid w:val="004D1500"/>
    <w:rsid w:val="004D16BA"/>
    <w:rsid w:val="004E1335"/>
    <w:rsid w:val="004E3476"/>
    <w:rsid w:val="004E5F25"/>
    <w:rsid w:val="004F5DDC"/>
    <w:rsid w:val="004F6AEF"/>
    <w:rsid w:val="004F74EB"/>
    <w:rsid w:val="00500ABC"/>
    <w:rsid w:val="00502975"/>
    <w:rsid w:val="0051202D"/>
    <w:rsid w:val="005130B5"/>
    <w:rsid w:val="005134C7"/>
    <w:rsid w:val="005174F4"/>
    <w:rsid w:val="0053100D"/>
    <w:rsid w:val="00531278"/>
    <w:rsid w:val="0054014C"/>
    <w:rsid w:val="005621E9"/>
    <w:rsid w:val="0056407F"/>
    <w:rsid w:val="005743B3"/>
    <w:rsid w:val="00585467"/>
    <w:rsid w:val="00591734"/>
    <w:rsid w:val="00596231"/>
    <w:rsid w:val="005A06E5"/>
    <w:rsid w:val="005A7485"/>
    <w:rsid w:val="005B076B"/>
    <w:rsid w:val="005B2F0F"/>
    <w:rsid w:val="005B6645"/>
    <w:rsid w:val="005C1E78"/>
    <w:rsid w:val="005C683B"/>
    <w:rsid w:val="005C6DF6"/>
    <w:rsid w:val="005E1EAA"/>
    <w:rsid w:val="005E219D"/>
    <w:rsid w:val="005E6CF1"/>
    <w:rsid w:val="005F1768"/>
    <w:rsid w:val="00602CDB"/>
    <w:rsid w:val="00607ADB"/>
    <w:rsid w:val="00625E40"/>
    <w:rsid w:val="00627228"/>
    <w:rsid w:val="0062766B"/>
    <w:rsid w:val="00634D9A"/>
    <w:rsid w:val="00636560"/>
    <w:rsid w:val="00642C58"/>
    <w:rsid w:val="006510A2"/>
    <w:rsid w:val="00655EFB"/>
    <w:rsid w:val="00656112"/>
    <w:rsid w:val="00660C3B"/>
    <w:rsid w:val="00687C59"/>
    <w:rsid w:val="00693ABF"/>
    <w:rsid w:val="006A2380"/>
    <w:rsid w:val="006A6394"/>
    <w:rsid w:val="006A6D78"/>
    <w:rsid w:val="006B5953"/>
    <w:rsid w:val="006D08E0"/>
    <w:rsid w:val="006D4DA5"/>
    <w:rsid w:val="006D62F4"/>
    <w:rsid w:val="006D79DD"/>
    <w:rsid w:val="006E3B89"/>
    <w:rsid w:val="006E5456"/>
    <w:rsid w:val="006F5E5F"/>
    <w:rsid w:val="00703C50"/>
    <w:rsid w:val="00703E3B"/>
    <w:rsid w:val="00704DBA"/>
    <w:rsid w:val="0070540F"/>
    <w:rsid w:val="007144AA"/>
    <w:rsid w:val="0071592B"/>
    <w:rsid w:val="00736D2F"/>
    <w:rsid w:val="007426B4"/>
    <w:rsid w:val="00743652"/>
    <w:rsid w:val="00754226"/>
    <w:rsid w:val="00757DB9"/>
    <w:rsid w:val="00760434"/>
    <w:rsid w:val="00763B2D"/>
    <w:rsid w:val="007660EF"/>
    <w:rsid w:val="00767939"/>
    <w:rsid w:val="00767E8C"/>
    <w:rsid w:val="00767F4B"/>
    <w:rsid w:val="00771A63"/>
    <w:rsid w:val="00777685"/>
    <w:rsid w:val="00791EFE"/>
    <w:rsid w:val="00792675"/>
    <w:rsid w:val="007A2862"/>
    <w:rsid w:val="007B4293"/>
    <w:rsid w:val="007C5572"/>
    <w:rsid w:val="007D2A24"/>
    <w:rsid w:val="007D5205"/>
    <w:rsid w:val="007E0601"/>
    <w:rsid w:val="007E3416"/>
    <w:rsid w:val="007F01C6"/>
    <w:rsid w:val="007F0E72"/>
    <w:rsid w:val="007F270E"/>
    <w:rsid w:val="007F609C"/>
    <w:rsid w:val="007F7136"/>
    <w:rsid w:val="007F7E0B"/>
    <w:rsid w:val="0080144C"/>
    <w:rsid w:val="0080159A"/>
    <w:rsid w:val="0081683B"/>
    <w:rsid w:val="008168D3"/>
    <w:rsid w:val="00822B25"/>
    <w:rsid w:val="008237EE"/>
    <w:rsid w:val="0082609A"/>
    <w:rsid w:val="008332D9"/>
    <w:rsid w:val="008426E8"/>
    <w:rsid w:val="008429AF"/>
    <w:rsid w:val="0084454E"/>
    <w:rsid w:val="008469A8"/>
    <w:rsid w:val="00870302"/>
    <w:rsid w:val="00881AF8"/>
    <w:rsid w:val="0088367B"/>
    <w:rsid w:val="00884C00"/>
    <w:rsid w:val="0089684F"/>
    <w:rsid w:val="00897C39"/>
    <w:rsid w:val="008A485A"/>
    <w:rsid w:val="008C4281"/>
    <w:rsid w:val="008C587E"/>
    <w:rsid w:val="008D198A"/>
    <w:rsid w:val="008D5831"/>
    <w:rsid w:val="008E21CD"/>
    <w:rsid w:val="008E460C"/>
    <w:rsid w:val="008F09EC"/>
    <w:rsid w:val="008F2DB5"/>
    <w:rsid w:val="00904D23"/>
    <w:rsid w:val="00910E6F"/>
    <w:rsid w:val="00911E71"/>
    <w:rsid w:val="00946E4D"/>
    <w:rsid w:val="009534DC"/>
    <w:rsid w:val="00954A11"/>
    <w:rsid w:val="00964FFB"/>
    <w:rsid w:val="00970484"/>
    <w:rsid w:val="00972462"/>
    <w:rsid w:val="00976897"/>
    <w:rsid w:val="0099228D"/>
    <w:rsid w:val="0099309A"/>
    <w:rsid w:val="00996347"/>
    <w:rsid w:val="009B05FC"/>
    <w:rsid w:val="009B4288"/>
    <w:rsid w:val="009B728D"/>
    <w:rsid w:val="009C18D2"/>
    <w:rsid w:val="009C58C9"/>
    <w:rsid w:val="009D29A5"/>
    <w:rsid w:val="00A02643"/>
    <w:rsid w:val="00A1018A"/>
    <w:rsid w:val="00A1135E"/>
    <w:rsid w:val="00A21D9F"/>
    <w:rsid w:val="00A2305C"/>
    <w:rsid w:val="00A47F24"/>
    <w:rsid w:val="00A529D9"/>
    <w:rsid w:val="00A53061"/>
    <w:rsid w:val="00A55365"/>
    <w:rsid w:val="00A55AB5"/>
    <w:rsid w:val="00A561A8"/>
    <w:rsid w:val="00A57F7E"/>
    <w:rsid w:val="00A644BE"/>
    <w:rsid w:val="00A77B6A"/>
    <w:rsid w:val="00A847AC"/>
    <w:rsid w:val="00A86318"/>
    <w:rsid w:val="00A955C4"/>
    <w:rsid w:val="00A95E81"/>
    <w:rsid w:val="00A969A0"/>
    <w:rsid w:val="00AA1022"/>
    <w:rsid w:val="00AA5A27"/>
    <w:rsid w:val="00AB01E5"/>
    <w:rsid w:val="00AB2032"/>
    <w:rsid w:val="00AB36E1"/>
    <w:rsid w:val="00AD0E64"/>
    <w:rsid w:val="00AD3E52"/>
    <w:rsid w:val="00AD4873"/>
    <w:rsid w:val="00AD4901"/>
    <w:rsid w:val="00AD602A"/>
    <w:rsid w:val="00AD7B47"/>
    <w:rsid w:val="00AE67CE"/>
    <w:rsid w:val="00AE7C3C"/>
    <w:rsid w:val="00AF117A"/>
    <w:rsid w:val="00B25025"/>
    <w:rsid w:val="00B315CF"/>
    <w:rsid w:val="00B3259D"/>
    <w:rsid w:val="00B41B2F"/>
    <w:rsid w:val="00B4578E"/>
    <w:rsid w:val="00B463B4"/>
    <w:rsid w:val="00B62BC5"/>
    <w:rsid w:val="00B6325A"/>
    <w:rsid w:val="00B75852"/>
    <w:rsid w:val="00B81637"/>
    <w:rsid w:val="00B81B66"/>
    <w:rsid w:val="00B846FB"/>
    <w:rsid w:val="00B90647"/>
    <w:rsid w:val="00B97388"/>
    <w:rsid w:val="00BA0E28"/>
    <w:rsid w:val="00BA1FB4"/>
    <w:rsid w:val="00BA4A55"/>
    <w:rsid w:val="00BA7149"/>
    <w:rsid w:val="00BA7D45"/>
    <w:rsid w:val="00BB0E25"/>
    <w:rsid w:val="00BB2385"/>
    <w:rsid w:val="00BB4179"/>
    <w:rsid w:val="00BB6840"/>
    <w:rsid w:val="00BC1515"/>
    <w:rsid w:val="00BC772E"/>
    <w:rsid w:val="00BD457E"/>
    <w:rsid w:val="00C02BF2"/>
    <w:rsid w:val="00C11074"/>
    <w:rsid w:val="00C11C92"/>
    <w:rsid w:val="00C20669"/>
    <w:rsid w:val="00C213F5"/>
    <w:rsid w:val="00C218C9"/>
    <w:rsid w:val="00C21B93"/>
    <w:rsid w:val="00C230CE"/>
    <w:rsid w:val="00C27AB4"/>
    <w:rsid w:val="00C32BCA"/>
    <w:rsid w:val="00C50B61"/>
    <w:rsid w:val="00C52B0F"/>
    <w:rsid w:val="00C60F55"/>
    <w:rsid w:val="00C729D5"/>
    <w:rsid w:val="00C76587"/>
    <w:rsid w:val="00C80A79"/>
    <w:rsid w:val="00C863E1"/>
    <w:rsid w:val="00C926B4"/>
    <w:rsid w:val="00C93907"/>
    <w:rsid w:val="00CA5050"/>
    <w:rsid w:val="00CA621F"/>
    <w:rsid w:val="00CB0EB4"/>
    <w:rsid w:val="00CB5BA6"/>
    <w:rsid w:val="00CB781C"/>
    <w:rsid w:val="00CC2BD0"/>
    <w:rsid w:val="00CC30F7"/>
    <w:rsid w:val="00CE5A24"/>
    <w:rsid w:val="00CE7241"/>
    <w:rsid w:val="00CED277"/>
    <w:rsid w:val="00CF5C04"/>
    <w:rsid w:val="00CF6653"/>
    <w:rsid w:val="00D04BE7"/>
    <w:rsid w:val="00D30509"/>
    <w:rsid w:val="00D339B2"/>
    <w:rsid w:val="00D374F6"/>
    <w:rsid w:val="00D44AC8"/>
    <w:rsid w:val="00D47C0F"/>
    <w:rsid w:val="00D51F59"/>
    <w:rsid w:val="00D530A3"/>
    <w:rsid w:val="00D54247"/>
    <w:rsid w:val="00D55CC1"/>
    <w:rsid w:val="00D8380A"/>
    <w:rsid w:val="00D91077"/>
    <w:rsid w:val="00D92503"/>
    <w:rsid w:val="00DA4527"/>
    <w:rsid w:val="00DA4F48"/>
    <w:rsid w:val="00DA609A"/>
    <w:rsid w:val="00DA68AC"/>
    <w:rsid w:val="00DB2926"/>
    <w:rsid w:val="00DB6D43"/>
    <w:rsid w:val="00DB71D2"/>
    <w:rsid w:val="00DC0573"/>
    <w:rsid w:val="00DC456D"/>
    <w:rsid w:val="00DD3C6E"/>
    <w:rsid w:val="00DE29DD"/>
    <w:rsid w:val="00DE2F8E"/>
    <w:rsid w:val="00DF0529"/>
    <w:rsid w:val="00DF0EB2"/>
    <w:rsid w:val="00E12126"/>
    <w:rsid w:val="00E13F3A"/>
    <w:rsid w:val="00E21477"/>
    <w:rsid w:val="00E42D79"/>
    <w:rsid w:val="00E520ED"/>
    <w:rsid w:val="00E65012"/>
    <w:rsid w:val="00E736EE"/>
    <w:rsid w:val="00E76F8D"/>
    <w:rsid w:val="00E81229"/>
    <w:rsid w:val="00E82314"/>
    <w:rsid w:val="00E9458B"/>
    <w:rsid w:val="00E9459B"/>
    <w:rsid w:val="00E95048"/>
    <w:rsid w:val="00EA1915"/>
    <w:rsid w:val="00EA7233"/>
    <w:rsid w:val="00EB0AF6"/>
    <w:rsid w:val="00EB52DD"/>
    <w:rsid w:val="00EC2D4E"/>
    <w:rsid w:val="00EC679D"/>
    <w:rsid w:val="00EC7036"/>
    <w:rsid w:val="00ED0050"/>
    <w:rsid w:val="00EE14D2"/>
    <w:rsid w:val="00EE175C"/>
    <w:rsid w:val="00EE36D6"/>
    <w:rsid w:val="00EF1DA8"/>
    <w:rsid w:val="00F02811"/>
    <w:rsid w:val="00F071A7"/>
    <w:rsid w:val="00F11693"/>
    <w:rsid w:val="00F24F9A"/>
    <w:rsid w:val="00F30AD9"/>
    <w:rsid w:val="00F35590"/>
    <w:rsid w:val="00F373EB"/>
    <w:rsid w:val="00F44627"/>
    <w:rsid w:val="00F458F7"/>
    <w:rsid w:val="00F550E7"/>
    <w:rsid w:val="00F55A2A"/>
    <w:rsid w:val="00F55F5C"/>
    <w:rsid w:val="00F5708A"/>
    <w:rsid w:val="00F57B0B"/>
    <w:rsid w:val="00F677B5"/>
    <w:rsid w:val="00F70F63"/>
    <w:rsid w:val="00F728A5"/>
    <w:rsid w:val="00F74A89"/>
    <w:rsid w:val="00F830C1"/>
    <w:rsid w:val="00FA0397"/>
    <w:rsid w:val="00FA08DF"/>
    <w:rsid w:val="00FA48B6"/>
    <w:rsid w:val="00FA714B"/>
    <w:rsid w:val="00FB2215"/>
    <w:rsid w:val="00FB4AD7"/>
    <w:rsid w:val="00FC102E"/>
    <w:rsid w:val="00FC10EF"/>
    <w:rsid w:val="00FC4BEE"/>
    <w:rsid w:val="00FC62E6"/>
    <w:rsid w:val="00FD01D7"/>
    <w:rsid w:val="00FD16E2"/>
    <w:rsid w:val="00FE0BB8"/>
    <w:rsid w:val="00FE52E8"/>
    <w:rsid w:val="00FF52FF"/>
    <w:rsid w:val="00FF7A89"/>
    <w:rsid w:val="0170F24D"/>
    <w:rsid w:val="01E6EB55"/>
    <w:rsid w:val="024A7B28"/>
    <w:rsid w:val="026B1D77"/>
    <w:rsid w:val="0348BF5B"/>
    <w:rsid w:val="04067339"/>
    <w:rsid w:val="040D6AEC"/>
    <w:rsid w:val="047EAD9D"/>
    <w:rsid w:val="04CE563C"/>
    <w:rsid w:val="054A8E0D"/>
    <w:rsid w:val="05708DDE"/>
    <w:rsid w:val="059DA7AA"/>
    <w:rsid w:val="05EFB663"/>
    <w:rsid w:val="064A5108"/>
    <w:rsid w:val="066A269D"/>
    <w:rsid w:val="07D788B1"/>
    <w:rsid w:val="08223A49"/>
    <w:rsid w:val="08250BF7"/>
    <w:rsid w:val="086FB3F6"/>
    <w:rsid w:val="08E0DC0F"/>
    <w:rsid w:val="097B98D6"/>
    <w:rsid w:val="09BBA156"/>
    <w:rsid w:val="0B4D3144"/>
    <w:rsid w:val="0BA5CF11"/>
    <w:rsid w:val="0C8D87C1"/>
    <w:rsid w:val="0D7D8275"/>
    <w:rsid w:val="0E7DC3FB"/>
    <w:rsid w:val="0F4489F0"/>
    <w:rsid w:val="109254CD"/>
    <w:rsid w:val="10E4F641"/>
    <w:rsid w:val="13BE8372"/>
    <w:rsid w:val="14506C59"/>
    <w:rsid w:val="1655C3E8"/>
    <w:rsid w:val="165B72D6"/>
    <w:rsid w:val="168392C7"/>
    <w:rsid w:val="169E716D"/>
    <w:rsid w:val="16A4E273"/>
    <w:rsid w:val="16CFB038"/>
    <w:rsid w:val="1824084E"/>
    <w:rsid w:val="1998ED00"/>
    <w:rsid w:val="19E73B8D"/>
    <w:rsid w:val="1A2519D6"/>
    <w:rsid w:val="1A42DD20"/>
    <w:rsid w:val="1C003B0C"/>
    <w:rsid w:val="1C2AFA7E"/>
    <w:rsid w:val="1CF3FD04"/>
    <w:rsid w:val="1CFC7DE9"/>
    <w:rsid w:val="1D736C2D"/>
    <w:rsid w:val="1DB5E4F3"/>
    <w:rsid w:val="1DD57A9D"/>
    <w:rsid w:val="1EB2A04C"/>
    <w:rsid w:val="1F2DE723"/>
    <w:rsid w:val="1F8AD77F"/>
    <w:rsid w:val="20082E84"/>
    <w:rsid w:val="204E70AD"/>
    <w:rsid w:val="2060D3C5"/>
    <w:rsid w:val="208B73A8"/>
    <w:rsid w:val="21A36039"/>
    <w:rsid w:val="21D5B4A1"/>
    <w:rsid w:val="21F4B5C2"/>
    <w:rsid w:val="229478BC"/>
    <w:rsid w:val="229A3C02"/>
    <w:rsid w:val="241CE406"/>
    <w:rsid w:val="246DC5E8"/>
    <w:rsid w:val="24B9686F"/>
    <w:rsid w:val="25CEE07B"/>
    <w:rsid w:val="2853DB5E"/>
    <w:rsid w:val="2869C936"/>
    <w:rsid w:val="287B9F49"/>
    <w:rsid w:val="291610FF"/>
    <w:rsid w:val="29D68362"/>
    <w:rsid w:val="29EFABBF"/>
    <w:rsid w:val="2B1FFED3"/>
    <w:rsid w:val="2B7253C3"/>
    <w:rsid w:val="2BFCBED1"/>
    <w:rsid w:val="2D34E13B"/>
    <w:rsid w:val="2EE4A3C0"/>
    <w:rsid w:val="3079BEAF"/>
    <w:rsid w:val="30D02FF4"/>
    <w:rsid w:val="33278C92"/>
    <w:rsid w:val="3452CAA0"/>
    <w:rsid w:val="35663C03"/>
    <w:rsid w:val="3613CF79"/>
    <w:rsid w:val="38B90044"/>
    <w:rsid w:val="39FA3BE6"/>
    <w:rsid w:val="3A5CAE35"/>
    <w:rsid w:val="3AA96C44"/>
    <w:rsid w:val="3AB96104"/>
    <w:rsid w:val="3B88778D"/>
    <w:rsid w:val="3C3D823D"/>
    <w:rsid w:val="3CCE5BF7"/>
    <w:rsid w:val="3D71E63C"/>
    <w:rsid w:val="3D71ED9A"/>
    <w:rsid w:val="3DE7BFC1"/>
    <w:rsid w:val="3FB3DB42"/>
    <w:rsid w:val="4015D77E"/>
    <w:rsid w:val="40AD91F7"/>
    <w:rsid w:val="4118C70A"/>
    <w:rsid w:val="417F6FC3"/>
    <w:rsid w:val="41A0BF69"/>
    <w:rsid w:val="41CED4AE"/>
    <w:rsid w:val="43DF3EF7"/>
    <w:rsid w:val="45EA6F57"/>
    <w:rsid w:val="4609F469"/>
    <w:rsid w:val="46C43281"/>
    <w:rsid w:val="46F652A8"/>
    <w:rsid w:val="46F69B7D"/>
    <w:rsid w:val="471DB636"/>
    <w:rsid w:val="47A5C4CA"/>
    <w:rsid w:val="491B563F"/>
    <w:rsid w:val="49221019"/>
    <w:rsid w:val="4B316FC3"/>
    <w:rsid w:val="4C555B55"/>
    <w:rsid w:val="4C810461"/>
    <w:rsid w:val="4CFFF4A6"/>
    <w:rsid w:val="4D03A0FB"/>
    <w:rsid w:val="4D7C8A81"/>
    <w:rsid w:val="4D837E48"/>
    <w:rsid w:val="4E96A57F"/>
    <w:rsid w:val="4E9A8CA4"/>
    <w:rsid w:val="4EF9BADF"/>
    <w:rsid w:val="4F76BCA3"/>
    <w:rsid w:val="4FBE6B69"/>
    <w:rsid w:val="515ED7BA"/>
    <w:rsid w:val="529456CB"/>
    <w:rsid w:val="529E844D"/>
    <w:rsid w:val="52E79AC5"/>
    <w:rsid w:val="52FAA81B"/>
    <w:rsid w:val="536E87EB"/>
    <w:rsid w:val="53F562C1"/>
    <w:rsid w:val="547D501F"/>
    <w:rsid w:val="54F497DA"/>
    <w:rsid w:val="553E5C33"/>
    <w:rsid w:val="55CBF78D"/>
    <w:rsid w:val="562B32C3"/>
    <w:rsid w:val="568DAE8F"/>
    <w:rsid w:val="568DAE8F"/>
    <w:rsid w:val="56C12DEE"/>
    <w:rsid w:val="575E79A2"/>
    <w:rsid w:val="57AB5B2F"/>
    <w:rsid w:val="57B4F0E1"/>
    <w:rsid w:val="57BBE894"/>
    <w:rsid w:val="5841D9D9"/>
    <w:rsid w:val="592727A7"/>
    <w:rsid w:val="5950C142"/>
    <w:rsid w:val="5957B8F5"/>
    <w:rsid w:val="5AC2F808"/>
    <w:rsid w:val="5B4F63A4"/>
    <w:rsid w:val="5BBD4DD2"/>
    <w:rsid w:val="5C2210B4"/>
    <w:rsid w:val="5D6375ED"/>
    <w:rsid w:val="5D7F8657"/>
    <w:rsid w:val="5D92E08D"/>
    <w:rsid w:val="5D94CB4F"/>
    <w:rsid w:val="5E33179E"/>
    <w:rsid w:val="60BF352C"/>
    <w:rsid w:val="615BD327"/>
    <w:rsid w:val="61B556DC"/>
    <w:rsid w:val="630F386F"/>
    <w:rsid w:val="63B9B0BF"/>
    <w:rsid w:val="64258E8F"/>
    <w:rsid w:val="642DB5A6"/>
    <w:rsid w:val="646A4EDD"/>
    <w:rsid w:val="64A0C85D"/>
    <w:rsid w:val="66ABBFDF"/>
    <w:rsid w:val="66E4CA87"/>
    <w:rsid w:val="6713688E"/>
    <w:rsid w:val="67D9F9E4"/>
    <w:rsid w:val="69565282"/>
    <w:rsid w:val="69E360A1"/>
    <w:rsid w:val="6A5629EE"/>
    <w:rsid w:val="6AF6A3F0"/>
    <w:rsid w:val="6B6D9E77"/>
    <w:rsid w:val="6C51DE12"/>
    <w:rsid w:val="6FDD9707"/>
    <w:rsid w:val="70EC1CA1"/>
    <w:rsid w:val="7180DC2A"/>
    <w:rsid w:val="731EACCF"/>
    <w:rsid w:val="7585207C"/>
    <w:rsid w:val="764B6CFB"/>
    <w:rsid w:val="769E6B3E"/>
    <w:rsid w:val="76E31B1E"/>
    <w:rsid w:val="76FCC203"/>
    <w:rsid w:val="7A0D8279"/>
    <w:rsid w:val="7A20A21C"/>
    <w:rsid w:val="7A644D8F"/>
    <w:rsid w:val="7D27ED35"/>
    <w:rsid w:val="7D9E2967"/>
    <w:rsid w:val="7EB145E0"/>
    <w:rsid w:val="7EDA0FC4"/>
    <w:rsid w:val="7F22A846"/>
    <w:rsid w:val="7F40A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8FC"/>
  <w15:chartTrackingRefBased/>
  <w15:docId w15:val="{D68804FD-E2BC-4535-B838-8D0898D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F712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55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71AA1"/>
    <w:rPr>
      <w:color w:val="0563C1" w:themeColor="hyperlink"/>
      <w:u w:val="single"/>
    </w:rPr>
  </w:style>
  <w:style w:type="character" w:styleId="UnresolvedMention1" w:customStyle="1">
    <w:name w:val="Unresolved Mention1"/>
    <w:basedOn w:val="DefaultParagraphFont"/>
    <w:uiPriority w:val="99"/>
    <w:semiHidden/>
    <w:unhideWhenUsed/>
    <w:rsid w:val="00371AA1"/>
    <w:rPr>
      <w:color w:val="605E5C"/>
      <w:shd w:val="clear" w:color="auto" w:fill="E1DFDD"/>
    </w:rPr>
  </w:style>
  <w:style w:type="character" w:styleId="Heading1Char" w:customStyle="1">
    <w:name w:val="Heading 1 Char"/>
    <w:basedOn w:val="DefaultParagraphFont"/>
    <w:link w:val="Heading1"/>
    <w:uiPriority w:val="9"/>
    <w:rsid w:val="002F7123"/>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A02643"/>
    <w:rPr>
      <w:color w:val="954F72" w:themeColor="followedHyperlink"/>
      <w:u w:val="single"/>
    </w:rPr>
  </w:style>
  <w:style w:type="character" w:styleId="UnresolvedMention2" w:customStyle="1">
    <w:name w:val="Unresolved Mention2"/>
    <w:basedOn w:val="DefaultParagraphFont"/>
    <w:uiPriority w:val="99"/>
    <w:semiHidden/>
    <w:unhideWhenUsed/>
    <w:rsid w:val="008C587E"/>
    <w:rPr>
      <w:color w:val="605E5C"/>
      <w:shd w:val="clear" w:color="auto" w:fill="E1DFDD"/>
    </w:rPr>
  </w:style>
  <w:style w:type="paragraph" w:styleId="Header">
    <w:name w:val="header"/>
    <w:basedOn w:val="Normal"/>
    <w:link w:val="HeaderChar"/>
    <w:uiPriority w:val="99"/>
    <w:unhideWhenUsed/>
    <w:rsid w:val="007F27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270E"/>
  </w:style>
  <w:style w:type="paragraph" w:styleId="Footer">
    <w:name w:val="footer"/>
    <w:basedOn w:val="Normal"/>
    <w:link w:val="FooterChar"/>
    <w:uiPriority w:val="99"/>
    <w:unhideWhenUsed/>
    <w:rsid w:val="007F27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270E"/>
  </w:style>
  <w:style w:type="character" w:styleId="UnresolvedMention3" w:customStyle="1">
    <w:name w:val="Unresolved Mention3"/>
    <w:basedOn w:val="DefaultParagraphFont"/>
    <w:uiPriority w:val="99"/>
    <w:semiHidden/>
    <w:unhideWhenUsed/>
    <w:rsid w:val="00043C15"/>
    <w:rPr>
      <w:color w:val="605E5C"/>
      <w:shd w:val="clear" w:color="auto" w:fill="E1DFDD"/>
    </w:rPr>
  </w:style>
  <w:style w:type="paragraph" w:styleId="BalloonText">
    <w:name w:val="Balloon Text"/>
    <w:basedOn w:val="Normal"/>
    <w:link w:val="BalloonTextChar"/>
    <w:uiPriority w:val="99"/>
    <w:semiHidden/>
    <w:unhideWhenUsed/>
    <w:rsid w:val="009B4288"/>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9B4288"/>
    <w:rPr>
      <w:rFonts w:ascii="Segoe UI" w:hAnsi="Segoe UI"/>
      <w:sz w:val="18"/>
      <w:szCs w:val="18"/>
    </w:rPr>
  </w:style>
  <w:style w:type="character" w:styleId="UnresolvedMention">
    <w:name w:val="Unresolved Mention"/>
    <w:basedOn w:val="DefaultParagraphFont"/>
    <w:uiPriority w:val="99"/>
    <w:semiHidden/>
    <w:unhideWhenUsed/>
    <w:rsid w:val="00C8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styles" Target="styles.xml" Id="rId4" /><Relationship Type="http://schemas.openxmlformats.org/officeDocument/2006/relationships/image" Target="media/image3.png" Id="rId14" /><Relationship Type="http://schemas.openxmlformats.org/officeDocument/2006/relationships/glossaryDocument" Target="glossary/document.xml" Id="R5d6c8e6476a24be5" /><Relationship Type="http://schemas.microsoft.com/office/2020/10/relationships/intelligence" Target="intelligence2.xml" Id="Rb59d234435df48c0" /><Relationship Type="http://schemas.openxmlformats.org/officeDocument/2006/relationships/hyperlink" Target="https://www.youtube.com/watch?v=N3tCMfUfWCE" TargetMode="External" Id="R51438a131853407a" /><Relationship Type="http://schemas.openxmlformats.org/officeDocument/2006/relationships/hyperlink" Target="https://www.youtube.com/watch?v=Pop-xetGaBM" TargetMode="External" Id="R6676971fc5684e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e70252-a940-43f6-a6ec-01831c2ede9f}"/>
      </w:docPartPr>
      <w:docPartBody>
        <w:p w14:paraId="272912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b7bb04-3833-4835-887b-72d5b4e306c9">
      <UserInfo>
        <DisplayName>8863314 Headteacher</DisplayName>
        <AccountId>35</AccountId>
        <AccountType/>
      </UserInfo>
    </SharedWithUsers>
  </documentManagement>
</p:properties>
</file>

<file path=customXml/itemProps1.xml><?xml version="1.0" encoding="utf-8"?>
<ds:datastoreItem xmlns:ds="http://schemas.openxmlformats.org/officeDocument/2006/customXml" ds:itemID="{5CCAF34E-EB56-461B-B463-A985FE02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c91d-6061-4a11-943f-fe9da1337067"/>
    <ds:schemaRef ds:uri="afb7bb04-3833-4835-887b-72d5b4e3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BA8DA-FA6E-4E52-8326-9842BC8CECD4}">
  <ds:schemaRefs>
    <ds:schemaRef ds:uri="http://schemas.microsoft.com/sharepoint/v3/contenttype/forms"/>
  </ds:schemaRefs>
</ds:datastoreItem>
</file>

<file path=customXml/itemProps3.xml><?xml version="1.0" encoding="utf-8"?>
<ds:datastoreItem xmlns:ds="http://schemas.openxmlformats.org/officeDocument/2006/customXml" ds:itemID="{EE5ABADA-2E92-4986-831C-9B4D5936718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2e4c91d-6061-4a11-943f-fe9da1337067"/>
    <ds:schemaRef ds:uri="http://schemas.microsoft.com/office/2006/documentManagement/types"/>
    <ds:schemaRef ds:uri="afb7bb04-3833-4835-887b-72d5b4e306c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geoff harris</dc:creator>
  <keywords/>
  <dc:description/>
  <lastModifiedBy>Geoff Harris</lastModifiedBy>
  <revision>17</revision>
  <lastPrinted>2021-09-17T06:47:00.0000000Z</lastPrinted>
  <dcterms:created xsi:type="dcterms:W3CDTF">2022-01-03T14:15:00.0000000Z</dcterms:created>
  <dcterms:modified xsi:type="dcterms:W3CDTF">2022-02-21T16:56:12.4183626Z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y fmtid="{D5CDD505-2E9C-101B-9397-08002B2CF9AE}" pid="3" name="xd_Signature">
    <vt:bool>false</vt:bool>
  </property>
  <property fmtid="{D5CDD505-2E9C-101B-9397-08002B2CF9AE}" pid="4" name="GUID">
    <vt:lpwstr>5800e977-1573-414a-bd01-e37833f65116</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